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DAE4D" w14:textId="304A2FDF" w:rsidR="007C1A33" w:rsidRPr="007C1A33" w:rsidRDefault="00A140A9" w:rsidP="007C1A33">
      <w:pPr>
        <w:jc w:val="center"/>
        <w:rPr>
          <w:sz w:val="72"/>
          <w:szCs w:val="72"/>
        </w:rPr>
      </w:pPr>
      <w:r>
        <w:rPr>
          <w:sz w:val="72"/>
          <w:szCs w:val="72"/>
        </w:rPr>
        <w:t>Traffic Working Group</w:t>
      </w:r>
    </w:p>
    <w:p w14:paraId="1C85AD7B" w14:textId="688AA2A7" w:rsidR="00787CCD" w:rsidRDefault="00021F0E">
      <w:pPr>
        <w:rPr>
          <w:rFonts w:eastAsia="Times New Roman"/>
          <w:noProof/>
        </w:rPr>
      </w:pPr>
      <w:r w:rsidRPr="00021F0E">
        <w:rPr>
          <w:rFonts w:eastAsia="Times New Roman"/>
          <w:noProof/>
        </w:rPr>
        <w:drawing>
          <wp:inline distT="0" distB="0" distL="0" distR="0" wp14:anchorId="298ED329" wp14:editId="40D9A93B">
            <wp:extent cx="5731510" cy="3476625"/>
            <wp:effectExtent l="0" t="0" r="2540" b="9525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1D1C1" w14:textId="6B67A0B6" w:rsidR="00021F0E" w:rsidRDefault="00021F0E">
      <w:pPr>
        <w:rPr>
          <w:rFonts w:eastAsia="Times New Roman"/>
          <w:noProof/>
          <w:sz w:val="24"/>
          <w:szCs w:val="24"/>
        </w:rPr>
      </w:pPr>
      <w:r w:rsidRPr="00E62C04">
        <w:rPr>
          <w:rFonts w:eastAsia="Times New Roman"/>
          <w:noProof/>
          <w:sz w:val="24"/>
          <w:szCs w:val="24"/>
        </w:rPr>
        <w:t xml:space="preserve">Weldon Parish Council set up the </w:t>
      </w:r>
      <w:r w:rsidR="007D2694" w:rsidRPr="00E62C04">
        <w:rPr>
          <w:rFonts w:eastAsia="Times New Roman"/>
          <w:noProof/>
          <w:sz w:val="24"/>
          <w:szCs w:val="24"/>
        </w:rPr>
        <w:t xml:space="preserve">Traffic Working </w:t>
      </w:r>
      <w:r w:rsidR="007B477E" w:rsidRPr="00E62C04">
        <w:rPr>
          <w:rFonts w:eastAsia="Times New Roman"/>
          <w:noProof/>
          <w:sz w:val="24"/>
          <w:szCs w:val="24"/>
        </w:rPr>
        <w:t>Group after residents contacted us in summ</w:t>
      </w:r>
      <w:r w:rsidR="007923CE" w:rsidRPr="00E62C04">
        <w:rPr>
          <w:rFonts w:eastAsia="Times New Roman"/>
          <w:noProof/>
          <w:sz w:val="24"/>
          <w:szCs w:val="24"/>
        </w:rPr>
        <w:t xml:space="preserve">er 2020. The group consists of Parish Councillors and </w:t>
      </w:r>
      <w:r w:rsidR="008A30C9" w:rsidRPr="00E62C04">
        <w:rPr>
          <w:rFonts w:eastAsia="Times New Roman"/>
          <w:noProof/>
          <w:sz w:val="24"/>
          <w:szCs w:val="24"/>
        </w:rPr>
        <w:t xml:space="preserve">Residents, the Ward Councillors for NNC are </w:t>
      </w:r>
      <w:r w:rsidR="00FA1658" w:rsidRPr="00E62C04">
        <w:rPr>
          <w:rFonts w:eastAsia="Times New Roman"/>
          <w:noProof/>
          <w:sz w:val="24"/>
          <w:szCs w:val="24"/>
        </w:rPr>
        <w:t>also invited to attend. The group has met monthly (</w:t>
      </w:r>
      <w:r w:rsidR="00DD08A7" w:rsidRPr="00E62C04">
        <w:rPr>
          <w:rFonts w:eastAsia="Times New Roman"/>
          <w:noProof/>
          <w:sz w:val="24"/>
          <w:szCs w:val="24"/>
        </w:rPr>
        <w:t>with a summer break in August) and li</w:t>
      </w:r>
      <w:r w:rsidR="002E7E6F" w:rsidRPr="00E62C04">
        <w:rPr>
          <w:rFonts w:eastAsia="Times New Roman"/>
          <w:noProof/>
          <w:sz w:val="24"/>
          <w:szCs w:val="24"/>
        </w:rPr>
        <w:t xml:space="preserve">aises with NNC Highways Authority </w:t>
      </w:r>
      <w:r w:rsidR="004E5962" w:rsidRPr="00E62C04">
        <w:rPr>
          <w:rFonts w:eastAsia="Times New Roman"/>
          <w:noProof/>
          <w:sz w:val="24"/>
          <w:szCs w:val="24"/>
        </w:rPr>
        <w:t>and Developers</w:t>
      </w:r>
      <w:r w:rsidR="001E449B">
        <w:rPr>
          <w:rFonts w:eastAsia="Times New Roman"/>
          <w:noProof/>
          <w:sz w:val="24"/>
          <w:szCs w:val="24"/>
        </w:rPr>
        <w:t>,</w:t>
      </w:r>
      <w:r w:rsidR="004E5962" w:rsidRPr="00E62C04">
        <w:rPr>
          <w:rFonts w:eastAsia="Times New Roman"/>
          <w:noProof/>
          <w:sz w:val="24"/>
          <w:szCs w:val="24"/>
        </w:rPr>
        <w:t xml:space="preserve"> </w:t>
      </w:r>
      <w:r w:rsidR="00BF624B" w:rsidRPr="00E62C04">
        <w:rPr>
          <w:rFonts w:eastAsia="Times New Roman"/>
          <w:noProof/>
          <w:sz w:val="24"/>
          <w:szCs w:val="24"/>
        </w:rPr>
        <w:t xml:space="preserve">both </w:t>
      </w:r>
      <w:r w:rsidR="00E62C04" w:rsidRPr="00E62C04">
        <w:rPr>
          <w:rFonts w:eastAsia="Times New Roman"/>
          <w:noProof/>
          <w:sz w:val="24"/>
          <w:szCs w:val="24"/>
        </w:rPr>
        <w:t>current and furure</w:t>
      </w:r>
      <w:r w:rsidR="001E449B">
        <w:rPr>
          <w:rFonts w:eastAsia="Times New Roman"/>
          <w:noProof/>
          <w:sz w:val="24"/>
          <w:szCs w:val="24"/>
        </w:rPr>
        <w:t>,</w:t>
      </w:r>
      <w:r w:rsidR="00E62C04">
        <w:rPr>
          <w:rFonts w:eastAsia="Times New Roman"/>
          <w:noProof/>
          <w:sz w:val="24"/>
          <w:szCs w:val="24"/>
        </w:rPr>
        <w:t xml:space="preserve"> to </w:t>
      </w:r>
      <w:r w:rsidR="002447C8">
        <w:rPr>
          <w:rFonts w:eastAsia="Times New Roman"/>
          <w:noProof/>
          <w:sz w:val="24"/>
          <w:szCs w:val="24"/>
        </w:rPr>
        <w:t xml:space="preserve">make </w:t>
      </w:r>
      <w:r w:rsidR="009E4270">
        <w:rPr>
          <w:rFonts w:eastAsia="Times New Roman"/>
          <w:noProof/>
          <w:sz w:val="24"/>
          <w:szCs w:val="24"/>
        </w:rPr>
        <w:t>our parish a safer</w:t>
      </w:r>
      <w:r w:rsidR="00CD69FE">
        <w:rPr>
          <w:rFonts w:eastAsia="Times New Roman"/>
          <w:noProof/>
          <w:sz w:val="24"/>
          <w:szCs w:val="24"/>
        </w:rPr>
        <w:t xml:space="preserve">, cleaner and </w:t>
      </w:r>
      <w:r w:rsidR="00440AFE">
        <w:rPr>
          <w:rFonts w:eastAsia="Times New Roman"/>
          <w:noProof/>
          <w:sz w:val="24"/>
          <w:szCs w:val="24"/>
        </w:rPr>
        <w:t>quieter environment.</w:t>
      </w:r>
    </w:p>
    <w:p w14:paraId="63E112CE" w14:textId="62215495" w:rsidR="00FD117C" w:rsidRDefault="00D90AAF">
      <w:pPr>
        <w:rPr>
          <w:rFonts w:eastAsia="Times New Roman"/>
          <w:noProof/>
          <w:sz w:val="24"/>
          <w:szCs w:val="24"/>
        </w:rPr>
      </w:pPr>
      <w:r>
        <w:rPr>
          <w:rFonts w:eastAsia="Times New Roman"/>
          <w:noProof/>
          <w:sz w:val="24"/>
          <w:szCs w:val="24"/>
        </w:rPr>
        <w:t>T</w:t>
      </w:r>
      <w:r w:rsidR="00363ACE">
        <w:rPr>
          <w:rFonts w:eastAsia="Times New Roman"/>
          <w:noProof/>
          <w:sz w:val="24"/>
          <w:szCs w:val="24"/>
        </w:rPr>
        <w:t>he group has</w:t>
      </w:r>
      <w:r w:rsidR="00FD117C">
        <w:rPr>
          <w:rFonts w:eastAsia="Times New Roman"/>
          <w:noProof/>
          <w:sz w:val="24"/>
          <w:szCs w:val="24"/>
        </w:rPr>
        <w:t>:</w:t>
      </w:r>
    </w:p>
    <w:p w14:paraId="62073E10" w14:textId="37ADB811" w:rsidR="0086502C" w:rsidRPr="001F5AC9" w:rsidRDefault="009F312F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delivered traffic calming on Stamrord R</w:t>
      </w:r>
      <w:r w:rsidR="00C9629C" w:rsidRPr="001F5AC9">
        <w:rPr>
          <w:rFonts w:eastAsia="Times New Roman"/>
          <w:noProof/>
          <w:sz w:val="20"/>
          <w:szCs w:val="20"/>
        </w:rPr>
        <w:t>oad</w:t>
      </w:r>
    </w:p>
    <w:p w14:paraId="7D422153" w14:textId="3DF95034" w:rsidR="00CC6ED1" w:rsidRPr="001F5AC9" w:rsidRDefault="00CC6ED1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 xml:space="preserve">worked with the Local </w:t>
      </w:r>
      <w:r w:rsidR="00033BBB" w:rsidRPr="001F5AC9">
        <w:rPr>
          <w:rFonts w:eastAsia="Times New Roman"/>
          <w:noProof/>
          <w:sz w:val="20"/>
          <w:szCs w:val="20"/>
        </w:rPr>
        <w:t xml:space="preserve">Authorities to get a Pelican Crossing </w:t>
      </w:r>
      <w:r w:rsidR="005E32F7" w:rsidRPr="001F5AC9">
        <w:rPr>
          <w:rFonts w:eastAsia="Times New Roman"/>
          <w:noProof/>
          <w:sz w:val="20"/>
          <w:szCs w:val="20"/>
        </w:rPr>
        <w:t>across the A43</w:t>
      </w:r>
    </w:p>
    <w:p w14:paraId="79EF149C" w14:textId="72FFFFDA" w:rsidR="00363ACE" w:rsidRPr="001F5AC9" w:rsidRDefault="00196EA1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worked with our MP to get the Weldon Relief Road progressed</w:t>
      </w:r>
    </w:p>
    <w:p w14:paraId="755CF64B" w14:textId="727E4153" w:rsidR="003D1AEC" w:rsidRPr="001F5AC9" w:rsidRDefault="003D1AEC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applied for 20mph zones</w:t>
      </w:r>
      <w:r w:rsidR="00D27764" w:rsidRPr="001F5AC9">
        <w:rPr>
          <w:rFonts w:eastAsia="Times New Roman"/>
          <w:noProof/>
          <w:sz w:val="20"/>
          <w:szCs w:val="20"/>
        </w:rPr>
        <w:t xml:space="preserve"> (rejected by NNC Highways Authority)</w:t>
      </w:r>
    </w:p>
    <w:p w14:paraId="68A2638B" w14:textId="7849A56C" w:rsidR="00C01353" w:rsidRPr="001F5AC9" w:rsidRDefault="00331AFC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p</w:t>
      </w:r>
      <w:r w:rsidR="00C01353" w:rsidRPr="001F5AC9">
        <w:rPr>
          <w:rFonts w:eastAsia="Times New Roman"/>
          <w:noProof/>
          <w:sz w:val="20"/>
          <w:szCs w:val="20"/>
        </w:rPr>
        <w:t xml:space="preserve">laced 30mph </w:t>
      </w:r>
      <w:r w:rsidR="00EB6FD7" w:rsidRPr="001F5AC9">
        <w:rPr>
          <w:rFonts w:eastAsia="Times New Roman"/>
          <w:noProof/>
          <w:sz w:val="20"/>
          <w:szCs w:val="20"/>
        </w:rPr>
        <w:t>advisory signs in the village where the speed issues are greatest</w:t>
      </w:r>
    </w:p>
    <w:p w14:paraId="2CD6644E" w14:textId="77A27C2A" w:rsidR="003F4149" w:rsidRPr="001F5AC9" w:rsidRDefault="003F4149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 xml:space="preserve">Run 3,600 </w:t>
      </w:r>
      <w:r w:rsidR="00897B62" w:rsidRPr="001F5AC9">
        <w:rPr>
          <w:rFonts w:eastAsia="Times New Roman"/>
          <w:noProof/>
          <w:sz w:val="20"/>
          <w:szCs w:val="20"/>
        </w:rPr>
        <w:t>leaflet survey to collect residents requirements</w:t>
      </w:r>
    </w:p>
    <w:p w14:paraId="167985CC" w14:textId="5D9EB632" w:rsidR="00331AFC" w:rsidRPr="001F5AC9" w:rsidRDefault="0055163A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 xml:space="preserve">created a vision document and </w:t>
      </w:r>
      <w:r w:rsidR="002D7AB1" w:rsidRPr="001F5AC9">
        <w:rPr>
          <w:rFonts w:eastAsia="Times New Roman"/>
          <w:noProof/>
          <w:sz w:val="20"/>
          <w:szCs w:val="20"/>
        </w:rPr>
        <w:t>discussed our requiremnents with NNC Highways</w:t>
      </w:r>
    </w:p>
    <w:p w14:paraId="56DDFA75" w14:textId="5F65E5E4" w:rsidR="000132E1" w:rsidRPr="001F5AC9" w:rsidRDefault="000132E1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 xml:space="preserve">worked with NNC Highways Authority </w:t>
      </w:r>
      <w:r w:rsidR="003D1AEC" w:rsidRPr="001F5AC9">
        <w:rPr>
          <w:rFonts w:eastAsia="Times New Roman"/>
          <w:noProof/>
          <w:sz w:val="20"/>
          <w:szCs w:val="20"/>
        </w:rPr>
        <w:t>to run an advisory 20 signed scheme</w:t>
      </w:r>
    </w:p>
    <w:p w14:paraId="02C38AA3" w14:textId="2917B630" w:rsidR="005F1549" w:rsidRPr="001F5AC9" w:rsidRDefault="00A41DF4" w:rsidP="005F1549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initiated a 20’s plen</w:t>
      </w:r>
      <w:r w:rsidR="008E0407" w:rsidRPr="001F5AC9">
        <w:rPr>
          <w:rFonts w:eastAsia="Times New Roman"/>
          <w:noProof/>
          <w:sz w:val="20"/>
          <w:szCs w:val="20"/>
        </w:rPr>
        <w:t>ty campaign</w:t>
      </w:r>
      <w:r w:rsidR="007812E1" w:rsidRPr="001F5AC9">
        <w:rPr>
          <w:rFonts w:eastAsia="Times New Roman"/>
          <w:noProof/>
          <w:sz w:val="20"/>
          <w:szCs w:val="20"/>
        </w:rPr>
        <w:t xml:space="preserve"> and work</w:t>
      </w:r>
      <w:r w:rsidR="00134577" w:rsidRPr="001F5AC9">
        <w:rPr>
          <w:rFonts w:eastAsia="Times New Roman"/>
          <w:noProof/>
          <w:sz w:val="20"/>
          <w:szCs w:val="20"/>
        </w:rPr>
        <w:t>ed</w:t>
      </w:r>
      <w:r w:rsidR="007812E1" w:rsidRPr="001F5AC9">
        <w:rPr>
          <w:rFonts w:eastAsia="Times New Roman"/>
          <w:noProof/>
          <w:sz w:val="20"/>
          <w:szCs w:val="20"/>
        </w:rPr>
        <w:t xml:space="preserve"> with the schools</w:t>
      </w:r>
      <w:r w:rsidR="00134577" w:rsidRPr="001F5AC9">
        <w:rPr>
          <w:rFonts w:eastAsia="Times New Roman"/>
          <w:noProof/>
          <w:sz w:val="20"/>
          <w:szCs w:val="20"/>
        </w:rPr>
        <w:t xml:space="preserve"> to encourage theirs</w:t>
      </w:r>
    </w:p>
    <w:p w14:paraId="26941112" w14:textId="6E350A19" w:rsidR="001714A6" w:rsidRPr="001F5AC9" w:rsidRDefault="008E0407" w:rsidP="001714A6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 xml:space="preserve">worked with the </w:t>
      </w:r>
      <w:r w:rsidR="00134577" w:rsidRPr="001F5AC9">
        <w:rPr>
          <w:rFonts w:eastAsia="Times New Roman"/>
          <w:noProof/>
          <w:sz w:val="20"/>
          <w:szCs w:val="20"/>
        </w:rPr>
        <w:t>H</w:t>
      </w:r>
      <w:r w:rsidRPr="001F5AC9">
        <w:rPr>
          <w:rFonts w:eastAsia="Times New Roman"/>
          <w:noProof/>
          <w:sz w:val="20"/>
          <w:szCs w:val="20"/>
        </w:rPr>
        <w:t xml:space="preserve">ighways </w:t>
      </w:r>
      <w:r w:rsidR="00134577" w:rsidRPr="001F5AC9">
        <w:rPr>
          <w:rFonts w:eastAsia="Times New Roman"/>
          <w:noProof/>
          <w:sz w:val="20"/>
          <w:szCs w:val="20"/>
        </w:rPr>
        <w:t>A</w:t>
      </w:r>
      <w:r w:rsidRPr="001F5AC9">
        <w:rPr>
          <w:rFonts w:eastAsia="Times New Roman"/>
          <w:noProof/>
          <w:sz w:val="20"/>
          <w:szCs w:val="20"/>
        </w:rPr>
        <w:t xml:space="preserve">uthority to </w:t>
      </w:r>
      <w:r w:rsidR="001714A6" w:rsidRPr="001F5AC9">
        <w:rPr>
          <w:rFonts w:eastAsia="Times New Roman"/>
          <w:noProof/>
          <w:sz w:val="20"/>
          <w:szCs w:val="20"/>
        </w:rPr>
        <w:t>review double yellow lines</w:t>
      </w:r>
    </w:p>
    <w:p w14:paraId="15BBE877" w14:textId="313271DE" w:rsidR="001714A6" w:rsidRPr="001F5AC9" w:rsidRDefault="00C9629C" w:rsidP="001714A6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 xml:space="preserve">engagued with the </w:t>
      </w:r>
      <w:r w:rsidR="00A42E52" w:rsidRPr="001F5AC9">
        <w:rPr>
          <w:rFonts w:eastAsia="Times New Roman"/>
          <w:noProof/>
          <w:sz w:val="20"/>
          <w:szCs w:val="20"/>
        </w:rPr>
        <w:t xml:space="preserve">Police Safer Roads </w:t>
      </w:r>
      <w:r w:rsidR="00F51814" w:rsidRPr="001F5AC9">
        <w:rPr>
          <w:rFonts w:eastAsia="Times New Roman"/>
          <w:noProof/>
          <w:sz w:val="20"/>
          <w:szCs w:val="20"/>
        </w:rPr>
        <w:t>Teams to get speed enforcement action</w:t>
      </w:r>
    </w:p>
    <w:p w14:paraId="10FFD9D9" w14:textId="025558DA" w:rsidR="00BA4C7E" w:rsidRPr="001F5AC9" w:rsidRDefault="00BA4C7E" w:rsidP="001714A6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 xml:space="preserve">installed bollards and planters to reduce </w:t>
      </w:r>
      <w:r w:rsidR="000E48CE" w:rsidRPr="001F5AC9">
        <w:rPr>
          <w:rFonts w:eastAsia="Times New Roman"/>
          <w:noProof/>
          <w:sz w:val="20"/>
          <w:szCs w:val="20"/>
        </w:rPr>
        <w:t>nuisance on pavement parking</w:t>
      </w:r>
    </w:p>
    <w:p w14:paraId="21771C67" w14:textId="5B8CF420" w:rsidR="005D585B" w:rsidRPr="001F5AC9" w:rsidRDefault="00836D9F" w:rsidP="00E563E8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c</w:t>
      </w:r>
      <w:r w:rsidR="00DA41F1" w:rsidRPr="001F5AC9">
        <w:rPr>
          <w:rFonts w:eastAsia="Times New Roman"/>
          <w:noProof/>
          <w:sz w:val="20"/>
          <w:szCs w:val="20"/>
        </w:rPr>
        <w:t>ont</w:t>
      </w:r>
      <w:r w:rsidR="003C797F" w:rsidRPr="001F5AC9">
        <w:rPr>
          <w:rFonts w:eastAsia="Times New Roman"/>
          <w:noProof/>
          <w:sz w:val="20"/>
          <w:szCs w:val="20"/>
        </w:rPr>
        <w:t>a</w:t>
      </w:r>
      <w:r w:rsidR="00DA41F1" w:rsidRPr="001F5AC9">
        <w:rPr>
          <w:rFonts w:eastAsia="Times New Roman"/>
          <w:noProof/>
          <w:sz w:val="20"/>
          <w:szCs w:val="20"/>
        </w:rPr>
        <w:t>cted numerous companies wher</w:t>
      </w:r>
      <w:r w:rsidR="003C797F" w:rsidRPr="001F5AC9">
        <w:rPr>
          <w:rFonts w:eastAsia="Times New Roman"/>
          <w:noProof/>
          <w:sz w:val="20"/>
          <w:szCs w:val="20"/>
        </w:rPr>
        <w:t>e</w:t>
      </w:r>
      <w:r w:rsidR="00DA41F1" w:rsidRPr="001F5AC9">
        <w:rPr>
          <w:rFonts w:eastAsia="Times New Roman"/>
          <w:noProof/>
          <w:sz w:val="20"/>
          <w:szCs w:val="20"/>
        </w:rPr>
        <w:t xml:space="preserve"> their </w:t>
      </w:r>
      <w:r w:rsidR="003C797F" w:rsidRPr="001F5AC9">
        <w:rPr>
          <w:rFonts w:eastAsia="Times New Roman"/>
          <w:noProof/>
          <w:sz w:val="20"/>
          <w:szCs w:val="20"/>
        </w:rPr>
        <w:t>HGV</w:t>
      </w:r>
      <w:r w:rsidR="00DA41F1" w:rsidRPr="001F5AC9">
        <w:rPr>
          <w:rFonts w:eastAsia="Times New Roman"/>
          <w:noProof/>
          <w:sz w:val="20"/>
          <w:szCs w:val="20"/>
        </w:rPr>
        <w:t xml:space="preserve"> drivers had violated </w:t>
      </w:r>
      <w:r w:rsidR="003C797F" w:rsidRPr="001F5AC9">
        <w:rPr>
          <w:rFonts w:eastAsia="Times New Roman"/>
          <w:noProof/>
          <w:sz w:val="20"/>
          <w:szCs w:val="20"/>
        </w:rPr>
        <w:t>7.5t limits</w:t>
      </w:r>
    </w:p>
    <w:p w14:paraId="130DA735" w14:textId="0C98CE9F" w:rsidR="003C797F" w:rsidRPr="001F5AC9" w:rsidRDefault="00836D9F" w:rsidP="00E563E8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g</w:t>
      </w:r>
      <w:r w:rsidR="008228FD" w:rsidRPr="001F5AC9">
        <w:rPr>
          <w:rFonts w:eastAsia="Times New Roman"/>
          <w:noProof/>
          <w:sz w:val="20"/>
          <w:szCs w:val="20"/>
        </w:rPr>
        <w:t>ot NNC to agree to refurbish the bus shelters on High Street</w:t>
      </w:r>
    </w:p>
    <w:p w14:paraId="16859F4C" w14:textId="7C058640" w:rsidR="008228FD" w:rsidRPr="001F5AC9" w:rsidRDefault="00836D9F" w:rsidP="00E563E8">
      <w:pPr>
        <w:pStyle w:val="ListParagraph"/>
        <w:numPr>
          <w:ilvl w:val="0"/>
          <w:numId w:val="1"/>
        </w:numPr>
        <w:rPr>
          <w:rFonts w:eastAsia="Times New Roman"/>
          <w:noProof/>
          <w:sz w:val="20"/>
          <w:szCs w:val="20"/>
        </w:rPr>
      </w:pPr>
      <w:r w:rsidRPr="001F5AC9">
        <w:rPr>
          <w:rFonts w:eastAsia="Times New Roman"/>
          <w:noProof/>
          <w:sz w:val="20"/>
          <w:szCs w:val="20"/>
        </w:rPr>
        <w:t>s</w:t>
      </w:r>
      <w:r w:rsidR="005163A3" w:rsidRPr="001F5AC9">
        <w:rPr>
          <w:rFonts w:eastAsia="Times New Roman"/>
          <w:noProof/>
          <w:sz w:val="20"/>
          <w:szCs w:val="20"/>
        </w:rPr>
        <w:t>upport</w:t>
      </w:r>
      <w:r w:rsidRPr="001F5AC9">
        <w:rPr>
          <w:rFonts w:eastAsia="Times New Roman"/>
          <w:noProof/>
          <w:sz w:val="20"/>
          <w:szCs w:val="20"/>
        </w:rPr>
        <w:t>ed Persimmons offsite traffic calming measures</w:t>
      </w:r>
    </w:p>
    <w:sectPr w:rsidR="008228FD" w:rsidRPr="001F5A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013"/>
    <w:multiLevelType w:val="hybridMultilevel"/>
    <w:tmpl w:val="601EE4E0"/>
    <w:lvl w:ilvl="0" w:tplc="B4A48E38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87CCD"/>
    <w:rsid w:val="000132E1"/>
    <w:rsid w:val="00021F0E"/>
    <w:rsid w:val="00033BBB"/>
    <w:rsid w:val="000967D0"/>
    <w:rsid w:val="000E48CE"/>
    <w:rsid w:val="00134577"/>
    <w:rsid w:val="001714A6"/>
    <w:rsid w:val="00196EA1"/>
    <w:rsid w:val="001E0DCF"/>
    <w:rsid w:val="001E2AD6"/>
    <w:rsid w:val="001E449B"/>
    <w:rsid w:val="001F5AC9"/>
    <w:rsid w:val="002447C8"/>
    <w:rsid w:val="002D7AB1"/>
    <w:rsid w:val="002E7E6F"/>
    <w:rsid w:val="00331AFC"/>
    <w:rsid w:val="00363ACE"/>
    <w:rsid w:val="003C797F"/>
    <w:rsid w:val="003D1AEC"/>
    <w:rsid w:val="003E0EB4"/>
    <w:rsid w:val="003F4149"/>
    <w:rsid w:val="004053BA"/>
    <w:rsid w:val="00440AFE"/>
    <w:rsid w:val="004546FA"/>
    <w:rsid w:val="00493A3F"/>
    <w:rsid w:val="004E5962"/>
    <w:rsid w:val="004F1F34"/>
    <w:rsid w:val="00513450"/>
    <w:rsid w:val="005163A3"/>
    <w:rsid w:val="0055163A"/>
    <w:rsid w:val="005C1CA3"/>
    <w:rsid w:val="005D585B"/>
    <w:rsid w:val="005E32F7"/>
    <w:rsid w:val="005E6C6A"/>
    <w:rsid w:val="005F1549"/>
    <w:rsid w:val="00745DDC"/>
    <w:rsid w:val="007659F8"/>
    <w:rsid w:val="007812E1"/>
    <w:rsid w:val="00787CCD"/>
    <w:rsid w:val="007923CE"/>
    <w:rsid w:val="007A048A"/>
    <w:rsid w:val="007B477E"/>
    <w:rsid w:val="007C1A33"/>
    <w:rsid w:val="007D2694"/>
    <w:rsid w:val="007F4494"/>
    <w:rsid w:val="008228FD"/>
    <w:rsid w:val="00836D9F"/>
    <w:rsid w:val="00852D6D"/>
    <w:rsid w:val="0086502C"/>
    <w:rsid w:val="00887D7B"/>
    <w:rsid w:val="00897B62"/>
    <w:rsid w:val="008A30C9"/>
    <w:rsid w:val="008E0407"/>
    <w:rsid w:val="009E4270"/>
    <w:rsid w:val="009F312F"/>
    <w:rsid w:val="00A140A9"/>
    <w:rsid w:val="00A41DF4"/>
    <w:rsid w:val="00A42E52"/>
    <w:rsid w:val="00BA4C7E"/>
    <w:rsid w:val="00BF624B"/>
    <w:rsid w:val="00C01353"/>
    <w:rsid w:val="00C9629C"/>
    <w:rsid w:val="00CC1BFD"/>
    <w:rsid w:val="00CC6ED1"/>
    <w:rsid w:val="00CD69FE"/>
    <w:rsid w:val="00D27764"/>
    <w:rsid w:val="00D56EBA"/>
    <w:rsid w:val="00D90AAF"/>
    <w:rsid w:val="00DA41F1"/>
    <w:rsid w:val="00DD08A7"/>
    <w:rsid w:val="00DD7DC2"/>
    <w:rsid w:val="00E62C04"/>
    <w:rsid w:val="00EB6FD7"/>
    <w:rsid w:val="00F51814"/>
    <w:rsid w:val="00FA1658"/>
    <w:rsid w:val="00FD117C"/>
    <w:rsid w:val="00FD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7E9BB"/>
  <w15:chartTrackingRefBased/>
  <w15:docId w15:val="{79B169BF-F0E8-4469-8286-9B235A0AD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15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6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8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634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5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44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66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5705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14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jaxnpete Dowsett</dc:creator>
  <cp:keywords/>
  <dc:description/>
  <cp:lastModifiedBy>jaxnpete Dowsett</cp:lastModifiedBy>
  <cp:revision>61</cp:revision>
  <cp:lastPrinted>2021-11-06T15:31:00Z</cp:lastPrinted>
  <dcterms:created xsi:type="dcterms:W3CDTF">2021-11-09T12:53:00Z</dcterms:created>
  <dcterms:modified xsi:type="dcterms:W3CDTF">2021-11-09T16:55:00Z</dcterms:modified>
</cp:coreProperties>
</file>