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jc w:val="center"/>
        <w:tblBorders>
          <w:top w:val="single" w:sz="18" w:space="0" w:color="0D2981"/>
          <w:left w:val="single" w:sz="18" w:space="0" w:color="0D2981"/>
          <w:bottom w:val="single" w:sz="18" w:space="0" w:color="0D2981"/>
          <w:right w:val="single" w:sz="18" w:space="0" w:color="0D2981"/>
          <w:insideH w:val="single" w:sz="18" w:space="0" w:color="0D2981"/>
          <w:insideV w:val="single" w:sz="18" w:space="0" w:color="0D2981"/>
        </w:tblBorders>
        <w:tblLook w:val="04A0" w:firstRow="1" w:lastRow="0" w:firstColumn="1" w:lastColumn="0" w:noHBand="0" w:noVBand="1"/>
      </w:tblPr>
      <w:tblGrid>
        <w:gridCol w:w="8199"/>
      </w:tblGrid>
      <w:tr w:rsidR="00526580" w14:paraId="7B1210F8" w14:textId="77777777" w:rsidTr="00AF0973">
        <w:trPr>
          <w:jc w:val="center"/>
        </w:trPr>
        <w:tc>
          <w:tcPr>
            <w:tcW w:w="8199" w:type="dxa"/>
          </w:tcPr>
          <w:p w14:paraId="28FEE20D" w14:textId="77777777" w:rsidR="00526580" w:rsidRPr="00E13D05" w:rsidRDefault="00526580" w:rsidP="00AF0973">
            <w:pPr>
              <w:jc w:val="center"/>
              <w:rPr>
                <w:rFonts w:ascii="Permanent Marker" w:hAnsi="Permanent Marker" w:cs="Rubik Moonrocks"/>
                <w:color w:val="0D2981"/>
                <w:sz w:val="16"/>
                <w:szCs w:val="16"/>
                <w14:textOutline w14:w="19050" w14:cap="rnd" w14:cmpd="sng" w14:algn="ctr">
                  <w14:noFill/>
                  <w14:prstDash w14:val="solid"/>
                  <w14:bevel/>
                </w14:textOutline>
              </w:rPr>
            </w:pPr>
            <w:r w:rsidRPr="00170CCA">
              <w:rPr>
                <w:rFonts w:ascii="Mystery Quest" w:hAnsi="Mystery Quest"/>
                <w:b/>
                <w:bCs/>
                <w:noProof/>
                <w:color w:val="00B0F0"/>
                <w:sz w:val="96"/>
                <w:szCs w:val="96"/>
              </w:rPr>
              <w:drawing>
                <wp:inline distT="0" distB="0" distL="0" distR="0" wp14:anchorId="7F21F2CD" wp14:editId="5A4DCB5F">
                  <wp:extent cx="3442335" cy="768882"/>
                  <wp:effectExtent l="0" t="0" r="571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536266" cy="789863"/>
                          </a:xfrm>
                          <a:prstGeom prst="rect">
                            <a:avLst/>
                          </a:prstGeom>
                        </pic:spPr>
                      </pic:pic>
                    </a:graphicData>
                  </a:graphic>
                </wp:inline>
              </w:drawing>
            </w:r>
          </w:p>
          <w:p w14:paraId="5532E7C0" w14:textId="77777777" w:rsidR="00526580" w:rsidRPr="00D60AA3" w:rsidRDefault="00526580" w:rsidP="00AF0973">
            <w:pPr>
              <w:jc w:val="center"/>
              <w:rPr>
                <w:rFonts w:ascii="cuddlebugs" w:hAnsi="cuddlebugs" w:cs="Rubik Moonrocks"/>
                <w:b/>
                <w:bCs/>
                <w:color w:val="002060"/>
                <w:sz w:val="56"/>
                <w:szCs w:val="56"/>
                <w14:textOutline w14:w="19050" w14:cap="rnd" w14:cmpd="sng" w14:algn="ctr">
                  <w14:noFill/>
                  <w14:prstDash w14:val="solid"/>
                  <w14:bevel/>
                </w14:textOutline>
              </w:rPr>
            </w:pPr>
            <w:r w:rsidRPr="00D60AA3">
              <w:rPr>
                <w:rFonts w:ascii="cuddlebugs" w:hAnsi="cuddlebugs" w:cs="Rubik Moonrocks"/>
                <w:b/>
                <w:bCs/>
                <w:color w:val="002060"/>
                <w:sz w:val="56"/>
                <w:szCs w:val="56"/>
                <w14:textOutline w14:w="19050" w14:cap="rnd" w14:cmpd="sng" w14:algn="ctr">
                  <w14:noFill/>
                  <w14:prstDash w14:val="solid"/>
                  <w14:bevel/>
                </w14:textOutline>
              </w:rPr>
              <w:t>Youth Work for the Weldon Community</w:t>
            </w:r>
          </w:p>
          <w:p w14:paraId="1CF195F1" w14:textId="77777777" w:rsidR="00526580" w:rsidRPr="00923FD6" w:rsidRDefault="00526580" w:rsidP="00AF0973">
            <w:pPr>
              <w:jc w:val="center"/>
              <w:rPr>
                <w:rFonts w:ascii="cuddlebugs" w:hAnsi="cuddlebugs" w:cs="Rubik Moonrocks"/>
                <w:b/>
                <w:bCs/>
                <w:color w:val="002060"/>
                <w:sz w:val="20"/>
                <w:szCs w:val="20"/>
                <w14:textOutline w14:w="19050" w14:cap="rnd" w14:cmpd="sng" w14:algn="ctr">
                  <w14:noFill/>
                  <w14:prstDash w14:val="solid"/>
                  <w14:bevel/>
                </w14:textOutline>
              </w:rPr>
            </w:pPr>
          </w:p>
        </w:tc>
      </w:tr>
    </w:tbl>
    <w:p w14:paraId="6387BD52" w14:textId="77777777" w:rsidR="00BF5F0B" w:rsidRDefault="00BF5F0B" w:rsidP="007450A5"/>
    <w:p w14:paraId="063E5689" w14:textId="77777777" w:rsidR="00BF5F0B" w:rsidRPr="004B1F50" w:rsidRDefault="00BF5F0B" w:rsidP="00BF5F0B">
      <w:pPr>
        <w:spacing w:after="0"/>
        <w:rPr>
          <w:rFonts w:ascii="Arial" w:hAnsi="Arial" w:cs="Arial"/>
          <w:b/>
          <w:bCs/>
          <w:sz w:val="20"/>
          <w:szCs w:val="20"/>
        </w:rPr>
      </w:pPr>
      <w:r w:rsidRPr="004B1F50">
        <w:rPr>
          <w:rFonts w:ascii="Arial" w:hAnsi="Arial" w:cs="Arial"/>
          <w:b/>
          <w:bCs/>
          <w:sz w:val="20"/>
          <w:szCs w:val="20"/>
        </w:rPr>
        <w:t>Weldon Parish Youth Work update</w:t>
      </w:r>
    </w:p>
    <w:p w14:paraId="208A750D" w14:textId="77777777" w:rsidR="00BF5F0B" w:rsidRDefault="00BF5F0B" w:rsidP="00BF5F0B">
      <w:pPr>
        <w:spacing w:after="0"/>
        <w:rPr>
          <w:rFonts w:ascii="Arial" w:hAnsi="Arial" w:cs="Arial"/>
          <w:b/>
          <w:bCs/>
          <w:sz w:val="20"/>
          <w:szCs w:val="20"/>
        </w:rPr>
      </w:pPr>
      <w:r>
        <w:rPr>
          <w:rFonts w:ascii="Arial" w:hAnsi="Arial" w:cs="Arial"/>
          <w:b/>
          <w:bCs/>
          <w:sz w:val="20"/>
          <w:szCs w:val="20"/>
        </w:rPr>
        <w:t xml:space="preserve">Reporting to Weldon </w:t>
      </w:r>
      <w:r w:rsidRPr="004B1F50">
        <w:rPr>
          <w:rFonts w:ascii="Arial" w:hAnsi="Arial" w:cs="Arial"/>
          <w:b/>
          <w:bCs/>
          <w:sz w:val="20"/>
          <w:szCs w:val="20"/>
        </w:rPr>
        <w:t xml:space="preserve">Parish Council </w:t>
      </w:r>
      <w:r>
        <w:rPr>
          <w:rFonts w:ascii="Arial" w:hAnsi="Arial" w:cs="Arial"/>
          <w:b/>
          <w:bCs/>
          <w:sz w:val="20"/>
          <w:szCs w:val="20"/>
        </w:rPr>
        <w:t>and PCC</w:t>
      </w:r>
    </w:p>
    <w:p w14:paraId="7AB93ECC" w14:textId="71146A25" w:rsidR="00BF5F0B" w:rsidRDefault="00E34BD7" w:rsidP="00BF5F0B">
      <w:pPr>
        <w:spacing w:after="0"/>
        <w:rPr>
          <w:rFonts w:ascii="Arial" w:hAnsi="Arial" w:cs="Arial"/>
          <w:b/>
          <w:bCs/>
          <w:sz w:val="20"/>
          <w:szCs w:val="20"/>
        </w:rPr>
      </w:pPr>
      <w:r>
        <w:rPr>
          <w:rFonts w:ascii="Arial" w:hAnsi="Arial" w:cs="Arial"/>
          <w:b/>
          <w:bCs/>
          <w:sz w:val="20"/>
          <w:szCs w:val="20"/>
        </w:rPr>
        <w:t>September</w:t>
      </w:r>
      <w:r w:rsidR="00BF5F0B">
        <w:rPr>
          <w:rFonts w:ascii="Arial" w:hAnsi="Arial" w:cs="Arial"/>
          <w:b/>
          <w:bCs/>
          <w:sz w:val="20"/>
          <w:szCs w:val="20"/>
        </w:rPr>
        <w:t xml:space="preserve"> 2022</w:t>
      </w:r>
    </w:p>
    <w:p w14:paraId="3738F0CC" w14:textId="77777777" w:rsidR="00D60AA3" w:rsidRDefault="00D60AA3" w:rsidP="00BF5F0B">
      <w:pPr>
        <w:spacing w:after="0"/>
        <w:rPr>
          <w:rFonts w:ascii="Arial" w:hAnsi="Arial" w:cs="Arial"/>
          <w:b/>
          <w:bCs/>
          <w:sz w:val="20"/>
          <w:szCs w:val="20"/>
        </w:rPr>
      </w:pPr>
    </w:p>
    <w:p w14:paraId="7A69BE19" w14:textId="748323FD" w:rsidR="00E34BD7" w:rsidRDefault="00E34BD7" w:rsidP="007450A5">
      <w:r>
        <w:t xml:space="preserve">After a concerted advertising </w:t>
      </w:r>
      <w:proofErr w:type="gramStart"/>
      <w:r>
        <w:t>campaign</w:t>
      </w:r>
      <w:proofErr w:type="gramEnd"/>
      <w:r>
        <w:t xml:space="preserve"> we secured a Young Sports Leader who will take over from our previous post holder who is off to University</w:t>
      </w:r>
      <w:r w:rsidR="004A50B5">
        <w:t xml:space="preserve">. He is 15 years old and a qualified football referee and </w:t>
      </w:r>
      <w:r w:rsidR="00AA4CB4">
        <w:t xml:space="preserve">will </w:t>
      </w:r>
      <w:r w:rsidR="004A50B5">
        <w:t xml:space="preserve">support our volunteer group in providing sporting activities throughout the year. Other young people are also being encouraged to lead activities with support, including group games and craft activities. Three young people are now booked onto the </w:t>
      </w:r>
      <w:r w:rsidR="001145EB">
        <w:t xml:space="preserve">next </w:t>
      </w:r>
      <w:r w:rsidR="004A50B5">
        <w:t>NAYC Emerging Leader training in November. It is</w:t>
      </w:r>
      <w:r w:rsidR="00AA4CB4">
        <w:t xml:space="preserve"> heart-warming to see our young people grow in confidence as they develop leadership skills and these will inevitably be skills that will support them in whatever they choose to do in the future.</w:t>
      </w:r>
      <w:r w:rsidR="00B45E0E">
        <w:t xml:space="preserve"> A young person has recently enquired about the possibility of volunteering for our youth club</w:t>
      </w:r>
      <w:r w:rsidR="00B45E0E">
        <w:t xml:space="preserve"> as a means of gaining leadership hours for her BTEC Sports Leadership course</w:t>
      </w:r>
      <w:r w:rsidR="00B45E0E">
        <w:t>. All our young leaders are guided and supported in their roles, as well as receiving training opportunities, references and evidence for relevant qualifications.</w:t>
      </w:r>
    </w:p>
    <w:p w14:paraId="20460E47" w14:textId="3EF9D112" w:rsidR="00B45E0E" w:rsidRDefault="00932CD9" w:rsidP="007450A5">
      <w:r>
        <w:t xml:space="preserve">A further adult volunteer has </w:t>
      </w:r>
      <w:r w:rsidR="001145EB">
        <w:t>expressed an interest in supporting our work</w:t>
      </w:r>
      <w:r w:rsidR="00B45E0E">
        <w:t xml:space="preserve"> and once confirmed I will get underway to ensure all appropriate checks and training are completed as soon as possible.</w:t>
      </w:r>
      <w:r w:rsidR="001145EB">
        <w:t xml:space="preserve"> </w:t>
      </w:r>
    </w:p>
    <w:p w14:paraId="7E56CBB7" w14:textId="476C1955" w:rsidR="005E7895" w:rsidRDefault="001145EB" w:rsidP="007450A5">
      <w:r>
        <w:t xml:space="preserve">I am </w:t>
      </w:r>
      <w:r w:rsidR="00B45E0E">
        <w:t xml:space="preserve">in the process of </w:t>
      </w:r>
      <w:r>
        <w:t>des</w:t>
      </w:r>
      <w:r w:rsidR="005E7895">
        <w:t>igning t-shirts and hoodies for staff and will be ordering feather flags for our next youth events. Getting Rock Solid recognised within the community is essential to ensure confidence, ownership and support by the local community.</w:t>
      </w:r>
      <w:r>
        <w:t xml:space="preserve"> I am now working closely with the parish council on social media marketing to help </w:t>
      </w:r>
      <w:r w:rsidR="00B45E0E">
        <w:t xml:space="preserve">further </w:t>
      </w:r>
      <w:r>
        <w:t>raise the profile of our youth work across Weldon.</w:t>
      </w:r>
    </w:p>
    <w:p w14:paraId="09196BB4" w14:textId="23E7EAAE" w:rsidR="00AA4CB4" w:rsidRDefault="00AA4CB4" w:rsidP="007450A5">
      <w:r>
        <w:t xml:space="preserve">Youth Club was relaunched back at PHP Community Centre </w:t>
      </w:r>
      <w:r w:rsidR="00B45E0E">
        <w:t xml:space="preserve">this month </w:t>
      </w:r>
      <w:r>
        <w:t xml:space="preserve">with a mass influx of new attendees who have been enjoying football, craft, Human </w:t>
      </w:r>
      <w:r w:rsidR="005802D8">
        <w:t>H</w:t>
      </w:r>
      <w:r>
        <w:t>ungry Hippos, archery, badminton, group games,</w:t>
      </w:r>
      <w:r w:rsidR="005802D8">
        <w:t xml:space="preserve"> loom bands, rocket launching and microwave mug-cakes. </w:t>
      </w:r>
      <w:r w:rsidR="005E7895">
        <w:t xml:space="preserve"> </w:t>
      </w:r>
      <w:r w:rsidR="001718BA">
        <w:t>In terms of meeting the needs of young people within Weldon, s</w:t>
      </w:r>
      <w:r w:rsidR="005E7895">
        <w:t>ome of the young people we have successfully engaged</w:t>
      </w:r>
      <w:r w:rsidR="001718BA">
        <w:t xml:space="preserve"> this month</w:t>
      </w:r>
      <w:r w:rsidR="005E7895">
        <w:t xml:space="preserve"> include a child in care</w:t>
      </w:r>
      <w:r w:rsidR="001718BA">
        <w:t>,</w:t>
      </w:r>
      <w:r w:rsidR="005E7895">
        <w:t xml:space="preserve"> a young person with Down’s Syndrome</w:t>
      </w:r>
      <w:r w:rsidR="001718BA">
        <w:t>, and a girl suffering from severe anxiety. It is vital that our services are available for all.</w:t>
      </w:r>
    </w:p>
    <w:p w14:paraId="79E8ADE4" w14:textId="13A79FCD" w:rsidR="005802D8" w:rsidRDefault="005802D8" w:rsidP="007450A5">
      <w:r>
        <w:t>Youth Club are now able to use the storage cupboard at the community centre which makes setting up for each session much easier and I have been able to invest in more equipment to cater for a wider variety of activities and events.</w:t>
      </w:r>
    </w:p>
    <w:p w14:paraId="20AA4175" w14:textId="65F7B05C" w:rsidR="00932CD9" w:rsidRDefault="00932CD9" w:rsidP="007450A5">
      <w:r>
        <w:t xml:space="preserve">I am </w:t>
      </w:r>
      <w:r w:rsidR="00D60AA3">
        <w:t>delivering a weekly</w:t>
      </w:r>
      <w:r>
        <w:t xml:space="preserve"> parenting course </w:t>
      </w:r>
      <w:r w:rsidR="005E7895">
        <w:t xml:space="preserve">‘Handling Anger in the Family’, </w:t>
      </w:r>
      <w:r>
        <w:t xml:space="preserve">which </w:t>
      </w:r>
      <w:r w:rsidR="005E7895">
        <w:t xml:space="preserve">I am co-delivering </w:t>
      </w:r>
      <w:r>
        <w:t>during Sept/Oct</w:t>
      </w:r>
      <w:r w:rsidR="005E7895">
        <w:t>.</w:t>
      </w:r>
    </w:p>
    <w:p w14:paraId="69ACD16A" w14:textId="5AAC00CD" w:rsidR="00932CD9" w:rsidRDefault="00932CD9" w:rsidP="007450A5">
      <w:r>
        <w:t>In my ‘church hours’ I continue to run a weekly youth church and some of these young people are looking to be confirmed later in the autumn.</w:t>
      </w:r>
    </w:p>
    <w:p w14:paraId="774FDC90" w14:textId="6ECE8B64" w:rsidR="004A0FC4" w:rsidRDefault="004A0FC4" w:rsidP="007450A5">
      <w:r>
        <w:t>Kirstie Lloyd-</w:t>
      </w:r>
      <w:proofErr w:type="spellStart"/>
      <w:r>
        <w:t>Uzoegbu</w:t>
      </w:r>
      <w:proofErr w:type="spellEnd"/>
    </w:p>
    <w:p w14:paraId="62DBE340" w14:textId="6378AB2E" w:rsidR="001B6671" w:rsidRPr="007450A5" w:rsidRDefault="004A0FC4" w:rsidP="007450A5">
      <w:r>
        <w:t>Weldon Parish Youth Worker</w:t>
      </w:r>
    </w:p>
    <w:sectPr w:rsidR="001B6671" w:rsidRPr="007450A5" w:rsidSect="00C969F1">
      <w:footerReference w:type="default" r:id="rId7"/>
      <w:pgSz w:w="11906" w:h="16838"/>
      <w:pgMar w:top="720" w:right="1021" w:bottom="720"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C7F8F2" w14:textId="77777777" w:rsidR="00EC4C5C" w:rsidRDefault="00EC4C5C" w:rsidP="00687B5F">
      <w:pPr>
        <w:spacing w:after="0" w:line="240" w:lineRule="auto"/>
      </w:pPr>
      <w:r>
        <w:separator/>
      </w:r>
    </w:p>
  </w:endnote>
  <w:endnote w:type="continuationSeparator" w:id="0">
    <w:p w14:paraId="5ACA37DB" w14:textId="77777777" w:rsidR="00EC4C5C" w:rsidRDefault="00EC4C5C" w:rsidP="00687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ermanent Marker">
    <w:panose1 w:val="02000000000000000000"/>
    <w:charset w:val="00"/>
    <w:family w:val="auto"/>
    <w:pitch w:val="variable"/>
    <w:sig w:usb0="80000027" w:usb1="40000042" w:usb2="00000000" w:usb3="00000000" w:csb0="00000001" w:csb1="00000000"/>
  </w:font>
  <w:font w:name="Rubik Moonrocks">
    <w:panose1 w:val="00000000000000000000"/>
    <w:charset w:val="00"/>
    <w:family w:val="auto"/>
    <w:pitch w:val="variable"/>
    <w:sig w:usb0="A0000A6F" w:usb1="4000205B" w:usb2="00000000" w:usb3="00000000" w:csb0="000000B7" w:csb1="00000000"/>
  </w:font>
  <w:font w:name="Mystery Quest">
    <w:panose1 w:val="02000000000000000000"/>
    <w:charset w:val="00"/>
    <w:family w:val="auto"/>
    <w:pitch w:val="variable"/>
    <w:sig w:usb0="80000027" w:usb1="40000042" w:usb2="00000000" w:usb3="00000000" w:csb0="00000001" w:csb1="00000000"/>
  </w:font>
  <w:font w:name="cuddlebugs">
    <w:panose1 w:val="00000000000000000000"/>
    <w:charset w:val="00"/>
    <w:family w:val="auto"/>
    <w:pitch w:val="variable"/>
    <w:sig w:usb0="A00002AF" w:usb1="00000042"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BB7AA" w14:textId="163CF684" w:rsidR="00687B5F" w:rsidRDefault="00687B5F" w:rsidP="00687B5F">
    <w:pPr>
      <w:pStyle w:val="Footer"/>
      <w:jc w:val="center"/>
    </w:pPr>
    <w:r>
      <w:rPr>
        <w:noProof/>
      </w:rPr>
      <w:drawing>
        <wp:inline distT="0" distB="0" distL="0" distR="0" wp14:anchorId="4BC3ABE1" wp14:editId="70B0A34B">
          <wp:extent cx="801370" cy="778955"/>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4857" cy="801785"/>
                  </a:xfrm>
                  <a:prstGeom prst="rect">
                    <a:avLst/>
                  </a:prstGeom>
                  <a:noFill/>
                  <a:ln>
                    <a:noFill/>
                  </a:ln>
                </pic:spPr>
              </pic:pic>
            </a:graphicData>
          </a:graphic>
        </wp:inline>
      </w:drawing>
    </w:r>
    <w:r>
      <w:rPr>
        <w:noProof/>
      </w:rPr>
      <w:drawing>
        <wp:inline distT="0" distB="0" distL="0" distR="0" wp14:anchorId="3BC9EF29" wp14:editId="4CE8BD21">
          <wp:extent cx="1927860" cy="70074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956794" cy="711264"/>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4AB21" w14:textId="77777777" w:rsidR="00EC4C5C" w:rsidRDefault="00EC4C5C" w:rsidP="00687B5F">
      <w:pPr>
        <w:spacing w:after="0" w:line="240" w:lineRule="auto"/>
      </w:pPr>
      <w:r>
        <w:separator/>
      </w:r>
    </w:p>
  </w:footnote>
  <w:footnote w:type="continuationSeparator" w:id="0">
    <w:p w14:paraId="47D6A71E" w14:textId="77777777" w:rsidR="00EC4C5C" w:rsidRDefault="00EC4C5C" w:rsidP="00687B5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984"/>
    <w:rsid w:val="00004AEF"/>
    <w:rsid w:val="000D0E74"/>
    <w:rsid w:val="001145EB"/>
    <w:rsid w:val="001718BA"/>
    <w:rsid w:val="001B6671"/>
    <w:rsid w:val="001D5349"/>
    <w:rsid w:val="001E10E1"/>
    <w:rsid w:val="0025221A"/>
    <w:rsid w:val="00491FE0"/>
    <w:rsid w:val="004A0FC4"/>
    <w:rsid w:val="004A50B5"/>
    <w:rsid w:val="004E28A8"/>
    <w:rsid w:val="00501BF1"/>
    <w:rsid w:val="00511D6F"/>
    <w:rsid w:val="00526580"/>
    <w:rsid w:val="005802D8"/>
    <w:rsid w:val="005E5B6F"/>
    <w:rsid w:val="005E7895"/>
    <w:rsid w:val="00641189"/>
    <w:rsid w:val="00687B5F"/>
    <w:rsid w:val="00713EB1"/>
    <w:rsid w:val="00721905"/>
    <w:rsid w:val="00727284"/>
    <w:rsid w:val="00732C27"/>
    <w:rsid w:val="007450A5"/>
    <w:rsid w:val="00752CA3"/>
    <w:rsid w:val="00762984"/>
    <w:rsid w:val="007A459F"/>
    <w:rsid w:val="008F0016"/>
    <w:rsid w:val="009133C4"/>
    <w:rsid w:val="00932CD9"/>
    <w:rsid w:val="009737BE"/>
    <w:rsid w:val="00A01A25"/>
    <w:rsid w:val="00A860D7"/>
    <w:rsid w:val="00AA4CB4"/>
    <w:rsid w:val="00AD6996"/>
    <w:rsid w:val="00AE065B"/>
    <w:rsid w:val="00AF2CA4"/>
    <w:rsid w:val="00B30D7F"/>
    <w:rsid w:val="00B45E0E"/>
    <w:rsid w:val="00B81218"/>
    <w:rsid w:val="00BF5F0B"/>
    <w:rsid w:val="00C23819"/>
    <w:rsid w:val="00C40059"/>
    <w:rsid w:val="00C81D35"/>
    <w:rsid w:val="00C969F1"/>
    <w:rsid w:val="00D03E8F"/>
    <w:rsid w:val="00D60AA3"/>
    <w:rsid w:val="00DA3FC6"/>
    <w:rsid w:val="00E34BD7"/>
    <w:rsid w:val="00EC4C5C"/>
    <w:rsid w:val="00ED254A"/>
    <w:rsid w:val="00EF225B"/>
    <w:rsid w:val="00F76F21"/>
    <w:rsid w:val="00FC5D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B2DFD6"/>
  <w15:chartTrackingRefBased/>
  <w15:docId w15:val="{71646AFA-29F8-4E30-88C2-3A1A7F374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F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29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87B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7B5F"/>
  </w:style>
  <w:style w:type="paragraph" w:styleId="Footer">
    <w:name w:val="footer"/>
    <w:basedOn w:val="Normal"/>
    <w:link w:val="FooterChar"/>
    <w:uiPriority w:val="99"/>
    <w:unhideWhenUsed/>
    <w:rsid w:val="00687B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7B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423</Words>
  <Characters>2414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Mary</dc:creator>
  <cp:keywords/>
  <dc:description/>
  <cp:lastModifiedBy>St Mary</cp:lastModifiedBy>
  <cp:revision>4</cp:revision>
  <dcterms:created xsi:type="dcterms:W3CDTF">2022-09-20T14:03:00Z</dcterms:created>
  <dcterms:modified xsi:type="dcterms:W3CDTF">2022-10-03T12:39:00Z</dcterms:modified>
</cp:coreProperties>
</file>