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2"/>
        <w:gridCol w:w="2664"/>
      </w:tblGrid>
      <w:tr w:rsidR="00C27DC7" w14:paraId="36F9C6C9" w14:textId="77777777" w:rsidTr="00DA4C63">
        <w:trPr>
          <w:trHeight w:val="2535"/>
        </w:trPr>
        <w:tc>
          <w:tcPr>
            <w:tcW w:w="7792" w:type="dxa"/>
          </w:tcPr>
          <w:p w14:paraId="519B981F" w14:textId="77777777" w:rsidR="00C27DC7" w:rsidRPr="00E13D05" w:rsidRDefault="00C27DC7" w:rsidP="00DA4C63">
            <w:pPr>
              <w:rPr>
                <w:rFonts w:ascii="Permanent Marker" w:hAnsi="Permanent Marker" w:cs="Rubik Moonrocks"/>
                <w:color w:val="0D2981"/>
                <w:sz w:val="16"/>
                <w:szCs w:val="16"/>
                <w14:textOutline w14:w="19050" w14:cap="rnd" w14:cmpd="sng" w14:algn="ctr">
                  <w14:noFill/>
                  <w14:prstDash w14:val="solid"/>
                  <w14:bevel/>
                </w14:textOutline>
              </w:rPr>
            </w:pPr>
            <w:r w:rsidRPr="00170CCA">
              <w:rPr>
                <w:rFonts w:ascii="Mystery Quest" w:hAnsi="Mystery Quest"/>
                <w:b/>
                <w:bCs/>
                <w:noProof/>
                <w:color w:val="00B0F0"/>
                <w:sz w:val="96"/>
                <w:szCs w:val="96"/>
              </w:rPr>
              <w:drawing>
                <wp:inline distT="0" distB="0" distL="0" distR="0" wp14:anchorId="2520E064" wp14:editId="2E1500C0">
                  <wp:extent cx="3502325" cy="689958"/>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02218" cy="729337"/>
                          </a:xfrm>
                          <a:prstGeom prst="rect">
                            <a:avLst/>
                          </a:prstGeom>
                        </pic:spPr>
                      </pic:pic>
                    </a:graphicData>
                  </a:graphic>
                </wp:inline>
              </w:drawing>
            </w:r>
          </w:p>
          <w:p w14:paraId="5927B29B" w14:textId="77777777" w:rsidR="00C27DC7" w:rsidRPr="002914EC" w:rsidRDefault="00C27DC7" w:rsidP="00DA4C63">
            <w:pPr>
              <w:rPr>
                <w:noProof/>
                <w:sz w:val="68"/>
                <w:szCs w:val="68"/>
              </w:rPr>
            </w:pPr>
            <w:r w:rsidRPr="002914EC">
              <w:rPr>
                <w:rFonts w:ascii="cuddlebugs" w:hAnsi="cuddlebugs" w:cs="Rubik Moonrocks"/>
                <w:b/>
                <w:bCs/>
                <w:color w:val="002060"/>
                <w:sz w:val="68"/>
                <w:szCs w:val="68"/>
                <w14:textOutline w14:w="19050" w14:cap="rnd" w14:cmpd="sng" w14:algn="ctr">
                  <w14:noFill/>
                  <w14:prstDash w14:val="solid"/>
                  <w14:bevel/>
                </w14:textOutline>
              </w:rPr>
              <w:t>Youth Work for the Weldon Community</w:t>
            </w:r>
          </w:p>
          <w:p w14:paraId="62FBB9E0" w14:textId="77777777" w:rsidR="00C27DC7" w:rsidRPr="00467EC5" w:rsidRDefault="00C27DC7" w:rsidP="00DA4C63">
            <w:pPr>
              <w:rPr>
                <w:rFonts w:ascii="Mystery Quest" w:hAnsi="Mystery Quest"/>
                <w:b/>
                <w:bCs/>
                <w:noProof/>
                <w:color w:val="00B0F0"/>
              </w:rPr>
            </w:pPr>
          </w:p>
        </w:tc>
        <w:tc>
          <w:tcPr>
            <w:tcW w:w="2664" w:type="dxa"/>
          </w:tcPr>
          <w:p w14:paraId="6E16B0D8" w14:textId="77777777" w:rsidR="00C27DC7" w:rsidRDefault="00C27DC7" w:rsidP="00DA4C63">
            <w:pPr>
              <w:rPr>
                <w:noProof/>
              </w:rPr>
            </w:pPr>
            <w:r>
              <w:rPr>
                <w:noProof/>
              </w:rPr>
              <w:t xml:space="preserve">             </w:t>
            </w:r>
            <w:r>
              <w:rPr>
                <w:noProof/>
              </w:rPr>
              <w:drawing>
                <wp:inline distT="0" distB="0" distL="0" distR="0" wp14:anchorId="1E13501C" wp14:editId="3C3AE7BE">
                  <wp:extent cx="1242203" cy="1242203"/>
                  <wp:effectExtent l="0" t="0" r="0" b="0"/>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5224" cy="1245224"/>
                          </a:xfrm>
                          <a:prstGeom prst="rect">
                            <a:avLst/>
                          </a:prstGeom>
                          <a:noFill/>
                          <a:ln>
                            <a:noFill/>
                          </a:ln>
                        </pic:spPr>
                      </pic:pic>
                    </a:graphicData>
                  </a:graphic>
                </wp:inline>
              </w:drawing>
            </w:r>
          </w:p>
          <w:p w14:paraId="778B52F0" w14:textId="77777777" w:rsidR="00C27DC7" w:rsidRPr="00467EC5" w:rsidRDefault="00C27DC7" w:rsidP="00DA4C63">
            <w:pPr>
              <w:rPr>
                <w:rFonts w:ascii="Mystery Quest" w:hAnsi="Mystery Quest"/>
                <w:b/>
                <w:bCs/>
                <w:noProof/>
                <w:color w:val="00B0F0"/>
              </w:rPr>
            </w:pPr>
          </w:p>
        </w:tc>
      </w:tr>
    </w:tbl>
    <w:p w14:paraId="274BE1C4" w14:textId="77777777" w:rsidR="00C27DC7" w:rsidRPr="00DE6150" w:rsidRDefault="00C27DC7" w:rsidP="00C27DC7">
      <w:pPr>
        <w:jc w:val="center"/>
        <w:rPr>
          <w:rFonts w:ascii="cuddlebugs" w:hAnsi="cuddlebugs"/>
          <w:b/>
          <w:bCs/>
          <w:noProof/>
          <w:color w:val="068FBA"/>
          <w:sz w:val="72"/>
          <w:szCs w:val="72"/>
        </w:rPr>
      </w:pPr>
      <w:r w:rsidRPr="00DE6150">
        <w:rPr>
          <w:rFonts w:ascii="cuddlebugs" w:hAnsi="cuddlebugs"/>
          <w:b/>
          <w:bCs/>
          <w:noProof/>
          <w:color w:val="068FBA"/>
          <w:sz w:val="72"/>
          <w:szCs w:val="72"/>
        </w:rPr>
        <w:t>Proud Winners of the NAYC President’s Cup 2022!!!</w:t>
      </w:r>
    </w:p>
    <w:p w14:paraId="3A582245" w14:textId="77777777" w:rsidR="002914EC" w:rsidRDefault="002914EC" w:rsidP="00BF5F0B">
      <w:pPr>
        <w:spacing w:after="0"/>
        <w:rPr>
          <w:rFonts w:ascii="Arial" w:hAnsi="Arial" w:cs="Arial"/>
          <w:b/>
          <w:bCs/>
          <w:sz w:val="20"/>
          <w:szCs w:val="20"/>
        </w:rPr>
      </w:pPr>
    </w:p>
    <w:p w14:paraId="063E5689" w14:textId="3AD93878" w:rsidR="00BF5F0B" w:rsidRPr="004B1F50" w:rsidRDefault="00BF5F0B" w:rsidP="00BF5F0B">
      <w:pPr>
        <w:spacing w:after="0"/>
        <w:rPr>
          <w:rFonts w:ascii="Arial" w:hAnsi="Arial" w:cs="Arial"/>
          <w:b/>
          <w:bCs/>
          <w:sz w:val="20"/>
          <w:szCs w:val="20"/>
        </w:rPr>
      </w:pPr>
      <w:r w:rsidRPr="004B1F50">
        <w:rPr>
          <w:rFonts w:ascii="Arial" w:hAnsi="Arial" w:cs="Arial"/>
          <w:b/>
          <w:bCs/>
          <w:sz w:val="20"/>
          <w:szCs w:val="20"/>
        </w:rPr>
        <w:t>Weldon Parish Youth Work update</w:t>
      </w:r>
    </w:p>
    <w:p w14:paraId="7AB93ECC" w14:textId="63E7D246" w:rsidR="00BF5F0B" w:rsidRDefault="00BF5F0B" w:rsidP="00BF5F0B">
      <w:pPr>
        <w:spacing w:after="0"/>
        <w:rPr>
          <w:rFonts w:ascii="Arial" w:hAnsi="Arial" w:cs="Arial"/>
          <w:b/>
          <w:bCs/>
          <w:sz w:val="20"/>
          <w:szCs w:val="20"/>
        </w:rPr>
      </w:pPr>
      <w:r>
        <w:rPr>
          <w:rFonts w:ascii="Arial" w:hAnsi="Arial" w:cs="Arial"/>
          <w:b/>
          <w:bCs/>
          <w:sz w:val="20"/>
          <w:szCs w:val="20"/>
        </w:rPr>
        <w:t xml:space="preserve">Reporting to Weldon </w:t>
      </w:r>
      <w:r w:rsidRPr="004B1F50">
        <w:rPr>
          <w:rFonts w:ascii="Arial" w:hAnsi="Arial" w:cs="Arial"/>
          <w:b/>
          <w:bCs/>
          <w:sz w:val="20"/>
          <w:szCs w:val="20"/>
        </w:rPr>
        <w:t xml:space="preserve">Parish Council </w:t>
      </w:r>
      <w:r>
        <w:rPr>
          <w:rFonts w:ascii="Arial" w:hAnsi="Arial" w:cs="Arial"/>
          <w:b/>
          <w:bCs/>
          <w:sz w:val="20"/>
          <w:szCs w:val="20"/>
        </w:rPr>
        <w:t>and PCC</w:t>
      </w:r>
      <w:r w:rsidR="0056162B">
        <w:rPr>
          <w:rFonts w:ascii="Arial" w:hAnsi="Arial" w:cs="Arial"/>
          <w:b/>
          <w:bCs/>
          <w:sz w:val="20"/>
          <w:szCs w:val="20"/>
        </w:rPr>
        <w:t xml:space="preserve"> </w:t>
      </w:r>
      <w:r w:rsidR="00AA3F84">
        <w:rPr>
          <w:rFonts w:ascii="Arial" w:hAnsi="Arial" w:cs="Arial"/>
          <w:b/>
          <w:bCs/>
          <w:sz w:val="20"/>
          <w:szCs w:val="20"/>
        </w:rPr>
        <w:t>January 2023</w:t>
      </w:r>
    </w:p>
    <w:p w14:paraId="3738F0CC" w14:textId="77777777" w:rsidR="00D60AA3" w:rsidRDefault="00D60AA3" w:rsidP="00BF5F0B">
      <w:pPr>
        <w:spacing w:after="0"/>
        <w:rPr>
          <w:rFonts w:ascii="Arial" w:hAnsi="Arial" w:cs="Arial"/>
          <w:b/>
          <w:bCs/>
          <w:sz w:val="20"/>
          <w:szCs w:val="20"/>
        </w:rPr>
      </w:pPr>
    </w:p>
    <w:p w14:paraId="01ED0AE0" w14:textId="2135694A" w:rsidR="00AA3F84" w:rsidRDefault="00AA3F84" w:rsidP="007450A5">
      <w:r>
        <w:t xml:space="preserve">January has brought a rise in numbers with some more new faces joining us on a Monday evening. </w:t>
      </w:r>
      <w:r w:rsidR="00706C62">
        <w:t>It is heartening to be able to support young people from a variety of backgrounds and to provide a safe space for all, including children in care and young people with additional needs.</w:t>
      </w:r>
    </w:p>
    <w:p w14:paraId="0E320EDA" w14:textId="1B57196C" w:rsidR="00AA3F84" w:rsidRDefault="00AA3F84" w:rsidP="007450A5">
      <w:r>
        <w:t>We are looking for additional</w:t>
      </w:r>
      <w:r w:rsidR="00706C62">
        <w:t xml:space="preserve"> adult</w:t>
      </w:r>
      <w:r>
        <w:t xml:space="preserve"> volunteers to join the team.</w:t>
      </w:r>
    </w:p>
    <w:p w14:paraId="78D1B2C9" w14:textId="05D4F6A3" w:rsidR="00AA3F84" w:rsidRDefault="00AA3F84" w:rsidP="007450A5">
      <w:r>
        <w:t>PHPNA are keen to meet up to discuss how they can support our local young people</w:t>
      </w:r>
      <w:r w:rsidR="00706C62">
        <w:t xml:space="preserve"> following 2 of our young leaders representing their views at a NA meeting just before Christmas.</w:t>
      </w:r>
    </w:p>
    <w:p w14:paraId="21CF4D61" w14:textId="6C19024D" w:rsidR="00AA3F84" w:rsidRDefault="00AA3F84" w:rsidP="007450A5">
      <w:r>
        <w:t xml:space="preserve">We received a donation of just over £1000 to support our youth work. Part of this has enabled a subsidised theatre trip to the WATs production of School of Rock at the Core Theatre in Corby. </w:t>
      </w:r>
    </w:p>
    <w:p w14:paraId="4653BDD6" w14:textId="77777777" w:rsidR="00AA3F84" w:rsidRDefault="0045575B" w:rsidP="00AA3F84">
      <w:r>
        <w:t xml:space="preserve">I continue to promote Hope For Families Parenting courses to Weldon families and </w:t>
      </w:r>
      <w:r w:rsidR="00AA3F84">
        <w:t xml:space="preserve">plan to </w:t>
      </w:r>
      <w:r>
        <w:t xml:space="preserve">run a Weldon-based course </w:t>
      </w:r>
      <w:r w:rsidR="00AA3F84">
        <w:t xml:space="preserve">after Easter </w:t>
      </w:r>
      <w:r w:rsidR="00AA3F84">
        <w:t>so watch this space! This is such a great resource and every single parent would benefit from the opportunity to share and learn from others – I certainly learn something new every time I attend or facilitate a course! More information can be found at https://hopeforfamilies.org.uk</w:t>
      </w:r>
    </w:p>
    <w:p w14:paraId="15A6A345" w14:textId="77777777" w:rsidR="00AA3F84" w:rsidRPr="006D7FE0" w:rsidRDefault="00AA3F84" w:rsidP="00AA3F84">
      <w:pPr>
        <w:rPr>
          <w:strike/>
        </w:rPr>
      </w:pPr>
      <w:r>
        <w:t>Our young leaders go from strength to strength, leading activities and supporting their younger peers. Four attended a residential leadership course in January and brought back new skills and confidence which will benefit our club but that they will also take with them into their lives as young adults. We currently have 7 young leaders aged 13-17 and others coming up the ranks behind them keen to take on tasks to support their Duke of Edinburgh Awards or just because they love to help!  Please note that we are also on the look-out for adult volunteers to support our work!</w:t>
      </w:r>
    </w:p>
    <w:p w14:paraId="7F55170E" w14:textId="73048566" w:rsidR="00706C62" w:rsidRDefault="0045575B" w:rsidP="007450A5">
      <w:r>
        <w:t xml:space="preserve">Our youth club plan for </w:t>
      </w:r>
      <w:r w:rsidR="00706C62">
        <w:t>2023</w:t>
      </w:r>
      <w:r>
        <w:t xml:space="preserve"> will include more sporting input from our partners at LM Academy, Steel drumming from ISM Music Academy</w:t>
      </w:r>
      <w:r w:rsidR="000E32ED">
        <w:t xml:space="preserve">, theme-led sessions and the usual games, </w:t>
      </w:r>
      <w:r w:rsidR="00706C62">
        <w:t xml:space="preserve">music, tuck shop, </w:t>
      </w:r>
      <w:r w:rsidR="000E32ED">
        <w:t>sport,</w:t>
      </w:r>
      <w:r w:rsidR="00706C62">
        <w:t xml:space="preserve"> and</w:t>
      </w:r>
      <w:r w:rsidR="000E32ED">
        <w:t xml:space="preserve"> craft led by our talented volunteers and young leaders.</w:t>
      </w:r>
      <w:r w:rsidR="00C27DC7">
        <w:t xml:space="preserve"> </w:t>
      </w:r>
      <w:r w:rsidR="00706C62">
        <w:t xml:space="preserve">I am in the process of planning the next Youth Games in the Amphitheatre with Urban and Civic, Corby Sport and Play Development and the Safer Corby team. </w:t>
      </w:r>
      <w:r w:rsidR="00706C62">
        <w:t xml:space="preserve">As always I will be keeping eyes and ears open for opportunities for events that we can take part in as a club throughout the course of the year. </w:t>
      </w:r>
      <w:r w:rsidR="00706C62">
        <w:t>I am mindful of offering a wide range of opportunities for young people against the backdrop of what is a financially challenging and concerning time for many.</w:t>
      </w:r>
    </w:p>
    <w:p w14:paraId="1A42FC27" w14:textId="4B1CB912" w:rsidR="00957C32" w:rsidRDefault="00932CD9" w:rsidP="007450A5">
      <w:r>
        <w:t>In my ‘church hours’ I continue to run a weekly youth churc</w:t>
      </w:r>
      <w:r w:rsidR="00957C32">
        <w:t>h</w:t>
      </w:r>
      <w:r w:rsidR="00C27DC7">
        <w:t xml:space="preserve"> and currently have 1</w:t>
      </w:r>
      <w:r w:rsidR="00AA3F84">
        <w:t>0</w:t>
      </w:r>
      <w:r w:rsidR="00C27DC7">
        <w:t xml:space="preserve"> young people who join us most weeks.</w:t>
      </w:r>
    </w:p>
    <w:p w14:paraId="774FDC90" w14:textId="6ECE8B64" w:rsidR="004A0FC4" w:rsidRDefault="004A0FC4" w:rsidP="00C27DC7">
      <w:pPr>
        <w:spacing w:after="0"/>
      </w:pPr>
      <w:r>
        <w:t>Kirstie Lloyd-Uzoegbu</w:t>
      </w:r>
    </w:p>
    <w:p w14:paraId="62DBE340" w14:textId="6378AB2E" w:rsidR="001B6671" w:rsidRPr="007450A5" w:rsidRDefault="004A0FC4" w:rsidP="00C27DC7">
      <w:pPr>
        <w:spacing w:after="0"/>
      </w:pPr>
      <w:r>
        <w:t>Weldon Parish Youth Worker</w:t>
      </w:r>
    </w:p>
    <w:sectPr w:rsidR="001B6671" w:rsidRPr="007450A5" w:rsidSect="00C27DC7">
      <w:footerReference w:type="default" r:id="rId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3DA75" w14:textId="77777777" w:rsidR="00264C51" w:rsidRDefault="00264C51" w:rsidP="00687B5F">
      <w:pPr>
        <w:spacing w:after="0" w:line="240" w:lineRule="auto"/>
      </w:pPr>
      <w:r>
        <w:separator/>
      </w:r>
    </w:p>
  </w:endnote>
  <w:endnote w:type="continuationSeparator" w:id="0">
    <w:p w14:paraId="72A8A370" w14:textId="77777777" w:rsidR="00264C51" w:rsidRDefault="00264C51" w:rsidP="00687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stery Quest">
    <w:panose1 w:val="02000000000000000000"/>
    <w:charset w:val="00"/>
    <w:family w:val="auto"/>
    <w:pitch w:val="variable"/>
    <w:sig w:usb0="80000027" w:usb1="40000042" w:usb2="00000000" w:usb3="00000000" w:csb0="00000001" w:csb1="00000000"/>
  </w:font>
  <w:font w:name="Permanent Marker">
    <w:panose1 w:val="02000000000000000000"/>
    <w:charset w:val="00"/>
    <w:family w:val="auto"/>
    <w:pitch w:val="variable"/>
    <w:sig w:usb0="80000027" w:usb1="40000042" w:usb2="00000000" w:usb3="00000000" w:csb0="00000001" w:csb1="00000000"/>
  </w:font>
  <w:font w:name="Rubik Moonrocks">
    <w:panose1 w:val="00000000000000000000"/>
    <w:charset w:val="00"/>
    <w:family w:val="auto"/>
    <w:pitch w:val="variable"/>
    <w:sig w:usb0="A0000A6F" w:usb1="4000205B" w:usb2="00000000" w:usb3="00000000" w:csb0="000000B7" w:csb1="00000000"/>
  </w:font>
  <w:font w:name="cuddlebugs">
    <w:panose1 w:val="00000000000000000000"/>
    <w:charset w:val="00"/>
    <w:family w:val="auto"/>
    <w:pitch w:val="variable"/>
    <w:sig w:usb0="A00002AF" w:usb1="00000042"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B7AA" w14:textId="163CF684" w:rsidR="00687B5F" w:rsidRDefault="00687B5F" w:rsidP="00687B5F">
    <w:pPr>
      <w:pStyle w:val="Footer"/>
      <w:jc w:val="center"/>
    </w:pPr>
    <w:r>
      <w:rPr>
        <w:noProof/>
      </w:rPr>
      <w:drawing>
        <wp:inline distT="0" distB="0" distL="0" distR="0" wp14:anchorId="4BC3ABE1" wp14:editId="70B0A34B">
          <wp:extent cx="801370" cy="778955"/>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4857" cy="801785"/>
                  </a:xfrm>
                  <a:prstGeom prst="rect">
                    <a:avLst/>
                  </a:prstGeom>
                  <a:noFill/>
                  <a:ln>
                    <a:noFill/>
                  </a:ln>
                </pic:spPr>
              </pic:pic>
            </a:graphicData>
          </a:graphic>
        </wp:inline>
      </w:drawing>
    </w:r>
    <w:r>
      <w:rPr>
        <w:noProof/>
      </w:rPr>
      <w:drawing>
        <wp:inline distT="0" distB="0" distL="0" distR="0" wp14:anchorId="3BC9EF29" wp14:editId="4CE8BD21">
          <wp:extent cx="1927860" cy="7007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56794" cy="71126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A4803A" w14:textId="77777777" w:rsidR="00264C51" w:rsidRDefault="00264C51" w:rsidP="00687B5F">
      <w:pPr>
        <w:spacing w:after="0" w:line="240" w:lineRule="auto"/>
      </w:pPr>
      <w:r>
        <w:separator/>
      </w:r>
    </w:p>
  </w:footnote>
  <w:footnote w:type="continuationSeparator" w:id="0">
    <w:p w14:paraId="43B612DD" w14:textId="77777777" w:rsidR="00264C51" w:rsidRDefault="00264C51" w:rsidP="00687B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984"/>
    <w:rsid w:val="00004AEF"/>
    <w:rsid w:val="000D0E74"/>
    <w:rsid w:val="000E32ED"/>
    <w:rsid w:val="001145EB"/>
    <w:rsid w:val="001718BA"/>
    <w:rsid w:val="001B6671"/>
    <w:rsid w:val="001D5349"/>
    <w:rsid w:val="001E10E1"/>
    <w:rsid w:val="0025221A"/>
    <w:rsid w:val="00264C51"/>
    <w:rsid w:val="002914EC"/>
    <w:rsid w:val="002B0842"/>
    <w:rsid w:val="003C18A2"/>
    <w:rsid w:val="003D0E91"/>
    <w:rsid w:val="0045575B"/>
    <w:rsid w:val="00491FE0"/>
    <w:rsid w:val="004A0FC4"/>
    <w:rsid w:val="004A50B5"/>
    <w:rsid w:val="004E28A8"/>
    <w:rsid w:val="00501BF1"/>
    <w:rsid w:val="00511D6F"/>
    <w:rsid w:val="00526580"/>
    <w:rsid w:val="0056162B"/>
    <w:rsid w:val="005802D8"/>
    <w:rsid w:val="005E5B6F"/>
    <w:rsid w:val="005E7895"/>
    <w:rsid w:val="00641189"/>
    <w:rsid w:val="00687B5F"/>
    <w:rsid w:val="006F1078"/>
    <w:rsid w:val="00706C62"/>
    <w:rsid w:val="00713EB1"/>
    <w:rsid w:val="00721905"/>
    <w:rsid w:val="00727284"/>
    <w:rsid w:val="00732C27"/>
    <w:rsid w:val="007450A5"/>
    <w:rsid w:val="00752CA3"/>
    <w:rsid w:val="00762984"/>
    <w:rsid w:val="007A459F"/>
    <w:rsid w:val="008F0016"/>
    <w:rsid w:val="009133C4"/>
    <w:rsid w:val="00932CD9"/>
    <w:rsid w:val="00957C32"/>
    <w:rsid w:val="009737BE"/>
    <w:rsid w:val="00A01A25"/>
    <w:rsid w:val="00A860D7"/>
    <w:rsid w:val="00AA3F84"/>
    <w:rsid w:val="00AA4CB4"/>
    <w:rsid w:val="00AD6996"/>
    <w:rsid w:val="00AE065B"/>
    <w:rsid w:val="00AE6F62"/>
    <w:rsid w:val="00AF2CA4"/>
    <w:rsid w:val="00B22220"/>
    <w:rsid w:val="00B30D7F"/>
    <w:rsid w:val="00B45E0E"/>
    <w:rsid w:val="00B7003B"/>
    <w:rsid w:val="00B81218"/>
    <w:rsid w:val="00BB0335"/>
    <w:rsid w:val="00BF01F4"/>
    <w:rsid w:val="00BF37F4"/>
    <w:rsid w:val="00BF5F0B"/>
    <w:rsid w:val="00C23819"/>
    <w:rsid w:val="00C27DC7"/>
    <w:rsid w:val="00C40059"/>
    <w:rsid w:val="00C62A4B"/>
    <w:rsid w:val="00C81D35"/>
    <w:rsid w:val="00C969F1"/>
    <w:rsid w:val="00CD07CA"/>
    <w:rsid w:val="00D03E8F"/>
    <w:rsid w:val="00D60AA3"/>
    <w:rsid w:val="00DA3FC6"/>
    <w:rsid w:val="00E34BD7"/>
    <w:rsid w:val="00EC4C5C"/>
    <w:rsid w:val="00ED254A"/>
    <w:rsid w:val="00EF225B"/>
    <w:rsid w:val="00F04DEA"/>
    <w:rsid w:val="00F76F21"/>
    <w:rsid w:val="00FC5DD3"/>
    <w:rsid w:val="00FD25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2DFD6"/>
  <w15:chartTrackingRefBased/>
  <w15:docId w15:val="{71646AFA-29F8-4E30-88C2-3A1A7F374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F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2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7B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7B5F"/>
  </w:style>
  <w:style w:type="paragraph" w:styleId="Footer">
    <w:name w:val="footer"/>
    <w:basedOn w:val="Normal"/>
    <w:link w:val="FooterChar"/>
    <w:uiPriority w:val="99"/>
    <w:unhideWhenUsed/>
    <w:rsid w:val="00687B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dc:creator>
  <cp:keywords/>
  <dc:description/>
  <cp:lastModifiedBy>Kirstie Lloyd-Uzoegbu</cp:lastModifiedBy>
  <cp:revision>3</cp:revision>
  <dcterms:created xsi:type="dcterms:W3CDTF">2023-02-01T17:18:00Z</dcterms:created>
  <dcterms:modified xsi:type="dcterms:W3CDTF">2023-02-01T17:39:00Z</dcterms:modified>
</cp:coreProperties>
</file>