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C2E38D" w14:textId="2F253AE9" w:rsidR="00B90E0C" w:rsidRDefault="000B40D0">
      <w:pPr>
        <w:widowControl w:val="0"/>
        <w:pBdr>
          <w:top w:val="nil"/>
          <w:left w:val="nil"/>
          <w:bottom w:val="nil"/>
          <w:right w:val="nil"/>
          <w:between w:val="nil"/>
        </w:pBdr>
        <w:spacing w:after="0" w:line="276" w:lineRule="auto"/>
        <w:rPr>
          <w:noProof/>
        </w:rPr>
      </w:pPr>
      <w:r>
        <w:rPr>
          <w:rFonts w:ascii="Mystery Quest" w:eastAsia="Mystery Quest" w:hAnsi="Mystery Quest" w:cs="Mystery Quest"/>
          <w:b/>
          <w:noProof/>
          <w:color w:val="00B0F0"/>
          <w:sz w:val="52"/>
          <w:szCs w:val="52"/>
        </w:rPr>
        <w:drawing>
          <wp:inline distT="0" distB="0" distL="0" distR="0" wp14:anchorId="4EDAFB56" wp14:editId="41E8F705">
            <wp:extent cx="3702218" cy="729337"/>
            <wp:effectExtent l="0" t="0" r="0" b="0"/>
            <wp:docPr id="2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3702218" cy="729337"/>
                    </a:xfrm>
                    <a:prstGeom prst="rect">
                      <a:avLst/>
                    </a:prstGeom>
                    <a:ln/>
                  </pic:spPr>
                </pic:pic>
              </a:graphicData>
            </a:graphic>
          </wp:inline>
        </w:drawing>
      </w:r>
      <w:r>
        <w:rPr>
          <w:noProof/>
        </w:rPr>
        <w:t xml:space="preserve">                           </w:t>
      </w:r>
      <w:r>
        <w:rPr>
          <w:noProof/>
        </w:rPr>
        <w:drawing>
          <wp:inline distT="0" distB="0" distL="0" distR="0" wp14:anchorId="3296401E" wp14:editId="49269298">
            <wp:extent cx="871538" cy="871538"/>
            <wp:effectExtent l="0" t="0" r="0" b="0"/>
            <wp:docPr id="22" name="image3.png" descr="See the source image"/>
            <wp:cNvGraphicFramePr/>
            <a:graphic xmlns:a="http://schemas.openxmlformats.org/drawingml/2006/main">
              <a:graphicData uri="http://schemas.openxmlformats.org/drawingml/2006/picture">
                <pic:pic xmlns:pic="http://schemas.openxmlformats.org/drawingml/2006/picture">
                  <pic:nvPicPr>
                    <pic:cNvPr id="0" name="image3.png" descr="See the source image"/>
                    <pic:cNvPicPr preferRelativeResize="0"/>
                  </pic:nvPicPr>
                  <pic:blipFill>
                    <a:blip r:embed="rId8"/>
                    <a:srcRect/>
                    <a:stretch>
                      <a:fillRect/>
                    </a:stretch>
                  </pic:blipFill>
                  <pic:spPr>
                    <a:xfrm>
                      <a:off x="0" y="0"/>
                      <a:ext cx="871538" cy="871538"/>
                    </a:xfrm>
                    <a:prstGeom prst="rect">
                      <a:avLst/>
                    </a:prstGeom>
                    <a:ln/>
                  </pic:spPr>
                </pic:pic>
              </a:graphicData>
            </a:graphic>
          </wp:inline>
        </w:drawing>
      </w:r>
    </w:p>
    <w:p w14:paraId="4251B6B7" w14:textId="53E0A22E" w:rsidR="000B40D0" w:rsidRDefault="000B40D0">
      <w:pPr>
        <w:widowControl w:val="0"/>
        <w:pBdr>
          <w:top w:val="nil"/>
          <w:left w:val="nil"/>
          <w:bottom w:val="nil"/>
          <w:right w:val="nil"/>
          <w:between w:val="nil"/>
        </w:pBdr>
        <w:spacing w:after="0" w:line="276" w:lineRule="auto"/>
      </w:pPr>
      <w:r>
        <w:rPr>
          <w:rFonts w:ascii="cuddlebugs" w:eastAsia="cuddlebugs" w:hAnsi="cuddlebugs" w:cs="cuddlebugs"/>
          <w:b/>
          <w:color w:val="002060"/>
          <w:sz w:val="40"/>
          <w:szCs w:val="40"/>
        </w:rPr>
        <w:t xml:space="preserve">    Youth Work for the Weldon Community</w:t>
      </w:r>
      <w:r>
        <w:t xml:space="preserve">  </w:t>
      </w:r>
    </w:p>
    <w:p w14:paraId="3326760D" w14:textId="77777777" w:rsidR="000B40D0" w:rsidRDefault="000B40D0">
      <w:pPr>
        <w:widowControl w:val="0"/>
        <w:pBdr>
          <w:top w:val="nil"/>
          <w:left w:val="nil"/>
          <w:bottom w:val="nil"/>
          <w:right w:val="nil"/>
          <w:between w:val="nil"/>
        </w:pBdr>
        <w:spacing w:after="0" w:line="276" w:lineRule="auto"/>
        <w:rPr>
          <w:rFonts w:ascii="Arial" w:eastAsia="Arial" w:hAnsi="Arial" w:cs="Arial"/>
          <w:color w:val="000000"/>
        </w:rPr>
      </w:pPr>
    </w:p>
    <w:p w14:paraId="046656F5" w14:textId="118EDEE7" w:rsidR="00B90E0C" w:rsidRDefault="00000000" w:rsidP="000B40D0">
      <w:pPr>
        <w:spacing w:after="0"/>
        <w:jc w:val="center"/>
        <w:rPr>
          <w:rFonts w:ascii="cuddlebugs" w:eastAsia="cuddlebugs" w:hAnsi="cuddlebugs" w:cs="cuddlebugs"/>
          <w:b/>
          <w:color w:val="068FBA"/>
          <w:sz w:val="46"/>
          <w:szCs w:val="46"/>
        </w:rPr>
      </w:pPr>
      <w:r>
        <w:rPr>
          <w:rFonts w:ascii="cuddlebugs" w:eastAsia="cuddlebugs" w:hAnsi="cuddlebugs" w:cs="cuddlebugs"/>
          <w:b/>
          <w:color w:val="068FBA"/>
          <w:sz w:val="46"/>
          <w:szCs w:val="46"/>
        </w:rPr>
        <w:t>Proud Winners of the</w:t>
      </w:r>
      <w:r w:rsidR="007B09E7">
        <w:rPr>
          <w:rFonts w:ascii="cuddlebugs" w:eastAsia="cuddlebugs" w:hAnsi="cuddlebugs" w:cs="cuddlebugs"/>
          <w:b/>
          <w:color w:val="068FBA"/>
          <w:sz w:val="46"/>
          <w:szCs w:val="46"/>
        </w:rPr>
        <w:t xml:space="preserve"> </w:t>
      </w:r>
      <w:r w:rsidR="000B40D0">
        <w:rPr>
          <w:rFonts w:ascii="cuddlebugs" w:eastAsia="cuddlebugs" w:hAnsi="cuddlebugs" w:cs="cuddlebugs"/>
          <w:b/>
          <w:color w:val="068FBA"/>
          <w:sz w:val="46"/>
          <w:szCs w:val="46"/>
        </w:rPr>
        <w:t xml:space="preserve"> </w:t>
      </w:r>
      <w:r>
        <w:rPr>
          <w:rFonts w:ascii="cuddlebugs" w:eastAsia="cuddlebugs" w:hAnsi="cuddlebugs" w:cs="cuddlebugs"/>
          <w:b/>
          <w:color w:val="068FBA"/>
          <w:sz w:val="46"/>
          <w:szCs w:val="46"/>
        </w:rPr>
        <w:t>N</w:t>
      </w:r>
      <w:r w:rsidR="000B40D0">
        <w:rPr>
          <w:rFonts w:ascii="cuddlebugs" w:eastAsia="cuddlebugs" w:hAnsi="cuddlebugs" w:cs="cuddlebugs"/>
          <w:b/>
          <w:color w:val="068FBA"/>
          <w:sz w:val="46"/>
          <w:szCs w:val="46"/>
        </w:rPr>
        <w:t xml:space="preserve">AYC </w:t>
      </w:r>
      <w:r>
        <w:rPr>
          <w:rFonts w:ascii="cuddlebugs" w:eastAsia="cuddlebugs" w:hAnsi="cuddlebugs" w:cs="cuddlebugs"/>
          <w:b/>
          <w:color w:val="068FBA"/>
          <w:sz w:val="46"/>
          <w:szCs w:val="46"/>
        </w:rPr>
        <w:t>President’s Cup 2022!!!</w:t>
      </w:r>
    </w:p>
    <w:p w14:paraId="6522B823" w14:textId="77777777" w:rsidR="00B90E0C" w:rsidRDefault="00B90E0C">
      <w:pPr>
        <w:spacing w:after="0"/>
        <w:rPr>
          <w:rFonts w:ascii="cuddlebugs" w:eastAsia="cuddlebugs" w:hAnsi="cuddlebugs" w:cs="cuddlebugs"/>
          <w:b/>
          <w:color w:val="068FBA"/>
          <w:sz w:val="24"/>
          <w:szCs w:val="24"/>
        </w:rPr>
      </w:pPr>
    </w:p>
    <w:p w14:paraId="7FFF0D53" w14:textId="432D618E" w:rsidR="00B90E0C" w:rsidRDefault="00000000">
      <w:r>
        <w:t>Rock Solid had a really successful 2022 which culminated in our youth club being awarded the NAYC (Northamptonshire Association of Youth Clubs) President’s Cup, as well as Group Leader of the Year and a well-deserved nomination for one of our young people for Young Leader of the Year. There are hundreds of clubs for young people across the county, so we were extremely proud to have been singled out and commended for our youth work achievements over the last year.</w:t>
      </w:r>
    </w:p>
    <w:p w14:paraId="76AF1798" w14:textId="5868AFCE" w:rsidR="00B90E0C" w:rsidRDefault="0089628F">
      <w:r>
        <w:t xml:space="preserve">Youth club meets on </w:t>
      </w:r>
      <w:r>
        <w:rPr>
          <w:b/>
        </w:rPr>
        <w:t>Mondays</w:t>
      </w:r>
      <w:r>
        <w:t xml:space="preserve"> in term time at Priors Hall Park Community Centre </w:t>
      </w:r>
      <w:r>
        <w:rPr>
          <w:b/>
        </w:rPr>
        <w:t>6:30-7:45pm,</w:t>
      </w:r>
      <w:r>
        <w:rPr>
          <w:bCs/>
        </w:rPr>
        <w:t xml:space="preserve"> is open to 11-17 year olds and costs</w:t>
      </w:r>
      <w:r w:rsidR="008D4601">
        <w:t xml:space="preserve"> £3 per young person or £4.50 per sibling group.</w:t>
      </w:r>
      <w:r>
        <w:t xml:space="preserve"> Events and activities have included rock-climbing, Cricut (young people designed stencils for their own personalised drinking glasses), pyrography, crab football, dodgeball, Chinese lanterns, hockey, theatre trip, steel-pan drumming and many group games which generally entail lots of laughter. </w:t>
      </w:r>
      <w:r w:rsidR="00A04853">
        <w:t>We always have sport, craft, music, games and tuck on offer and provide a safe, fun and supportive environment.</w:t>
      </w:r>
      <w:r>
        <w:t xml:space="preserve"> Word is clearly getting out and we have an average of about 2</w:t>
      </w:r>
      <w:r w:rsidR="00A04853">
        <w:t>5</w:t>
      </w:r>
      <w:r>
        <w:t xml:space="preserve"> young people for each session, allowing us the opportunity to run several activities simultaneously to cater for all interests and abilities. We are mindful of offering a wide range of opportunities for young people against the backdrop of what is a financially challenging and concerning time for many. All are welcome!</w:t>
      </w:r>
      <w:r w:rsidR="008D4601">
        <w:t xml:space="preserve"> Bookings required.</w:t>
      </w:r>
    </w:p>
    <w:p w14:paraId="03DA5C47" w14:textId="77777777" w:rsidR="00DB2AAD" w:rsidRDefault="00000000">
      <w:r>
        <w:t xml:space="preserve">Our </w:t>
      </w:r>
      <w:r w:rsidR="0089628F">
        <w:t xml:space="preserve">7 </w:t>
      </w:r>
      <w:r>
        <w:t>young leaders</w:t>
      </w:r>
      <w:r w:rsidR="0089628F">
        <w:t xml:space="preserve"> (aged 13-17)</w:t>
      </w:r>
      <w:r>
        <w:t xml:space="preserve"> go from strength to strength, leading activities and supporting their younger peers. Four attended a residential </w:t>
      </w:r>
      <w:r w:rsidR="00DB2AAD">
        <w:t xml:space="preserve">outdoor activity </w:t>
      </w:r>
      <w:r>
        <w:t xml:space="preserve">leadership course in January and brought back new skills and confidence which </w:t>
      </w:r>
      <w:r w:rsidR="00DB2AAD">
        <w:t>not only benefits</w:t>
      </w:r>
      <w:r>
        <w:t xml:space="preserve"> our club but that they will also take with them into their lives as young adults.</w:t>
      </w:r>
    </w:p>
    <w:p w14:paraId="36291888" w14:textId="3507B5E8" w:rsidR="00B90E0C" w:rsidRPr="00A04853" w:rsidRDefault="00000000">
      <w:pPr>
        <w:rPr>
          <w:b/>
          <w:bCs/>
          <w:strike/>
        </w:rPr>
      </w:pPr>
      <w:r>
        <w:t xml:space="preserve"> </w:t>
      </w:r>
      <w:r w:rsidR="002959C2" w:rsidRPr="002959C2">
        <w:rPr>
          <w:b/>
          <w:bCs/>
        </w:rPr>
        <w:t>PLEASE NOTE THAT WE ARE ON THE LOOK OUT FOR ADULT VOLUNTEERS TO SUPPORT OUR WORK SO DO GET IN TOUCH IF YOU THINK YOU COULD HELP IN ANY WAY!!</w:t>
      </w:r>
    </w:p>
    <w:p w14:paraId="28D295FA" w14:textId="6F85D170" w:rsidR="00B90E0C" w:rsidRDefault="0089628F">
      <w:r>
        <w:t>We also run a weekly youth church and currently have 10 young people who join us most weeks</w:t>
      </w:r>
      <w:r w:rsidR="008D4601">
        <w:t xml:space="preserve"> for food, games and thought-provoking discussion about the bible and important issues that young people face today.  New </w:t>
      </w:r>
      <w:r w:rsidR="00DB2AAD">
        <w:t xml:space="preserve">young </w:t>
      </w:r>
      <w:r w:rsidR="008D4601">
        <w:t>people are always welcome.</w:t>
      </w:r>
    </w:p>
    <w:p w14:paraId="6099BAFF" w14:textId="0D76DE67" w:rsidR="000B40D0" w:rsidRDefault="000B40D0" w:rsidP="000B40D0">
      <w:pPr>
        <w:spacing w:after="0"/>
      </w:pPr>
      <w:r>
        <w:t xml:space="preserve">For any enquiries please email </w:t>
      </w:r>
      <w:hyperlink r:id="rId9">
        <w:r>
          <w:rPr>
            <w:color w:val="0563C1"/>
            <w:u w:val="single"/>
          </w:rPr>
          <w:t>kirstie@stmarysweldon.org</w:t>
        </w:r>
      </w:hyperlink>
      <w:r>
        <w:t xml:space="preserve"> or to book for youth club go to </w:t>
      </w:r>
      <w:hyperlink r:id="rId10">
        <w:r>
          <w:rPr>
            <w:color w:val="1155CC"/>
            <w:u w:val="single"/>
          </w:rPr>
          <w:t>www.stmarysweldon.org</w:t>
        </w:r>
      </w:hyperlink>
    </w:p>
    <w:p w14:paraId="7BE378AF" w14:textId="77777777" w:rsidR="000B40D0" w:rsidRDefault="000B40D0"/>
    <w:p w14:paraId="31D056D6" w14:textId="77777777" w:rsidR="00B90E0C" w:rsidRDefault="00000000">
      <w:pPr>
        <w:spacing w:after="0"/>
      </w:pPr>
      <w:r>
        <w:t xml:space="preserve">Kirstie Lloyd-Uzoegbu, </w:t>
      </w:r>
    </w:p>
    <w:p w14:paraId="7F4FBA73" w14:textId="18DBEE6D" w:rsidR="00B90E0C" w:rsidRDefault="00000000">
      <w:pPr>
        <w:spacing w:after="0"/>
      </w:pPr>
      <w:r>
        <w:t xml:space="preserve">Weldon Parish Youth Worker </w:t>
      </w:r>
    </w:p>
    <w:p w14:paraId="48568644" w14:textId="3A69C129" w:rsidR="000B40D0" w:rsidRDefault="000B40D0">
      <w:pPr>
        <w:spacing w:after="0"/>
      </w:pPr>
    </w:p>
    <w:p w14:paraId="06240F4D" w14:textId="7BC09D9C" w:rsidR="000B40D0" w:rsidRDefault="000B40D0">
      <w:pPr>
        <w:spacing w:after="0"/>
      </w:pPr>
    </w:p>
    <w:p w14:paraId="276B677A" w14:textId="5E6D8C42" w:rsidR="00DB2AAD" w:rsidRDefault="00DB2AAD">
      <w:pPr>
        <w:spacing w:after="0"/>
      </w:pPr>
    </w:p>
    <w:p w14:paraId="2BAAB11F" w14:textId="4E59B060" w:rsidR="00DB2AAD" w:rsidRDefault="00DB2AAD">
      <w:pPr>
        <w:spacing w:after="0"/>
      </w:pPr>
    </w:p>
    <w:p w14:paraId="61D042F7" w14:textId="0DA5F3BF" w:rsidR="00DB2AAD" w:rsidRDefault="00DB2AAD">
      <w:pPr>
        <w:spacing w:after="0"/>
      </w:pPr>
    </w:p>
    <w:p w14:paraId="32849D16" w14:textId="248B1F66" w:rsidR="00DB2AAD" w:rsidRDefault="00DB2AAD">
      <w:pPr>
        <w:spacing w:after="0"/>
      </w:pPr>
    </w:p>
    <w:p w14:paraId="08404DB2" w14:textId="77777777" w:rsidR="00DB2AAD" w:rsidRDefault="00DB2AAD">
      <w:pPr>
        <w:spacing w:after="0"/>
      </w:pPr>
    </w:p>
    <w:p w14:paraId="2C4375A2" w14:textId="3304A49D" w:rsidR="000B40D0" w:rsidRDefault="000B40D0">
      <w:pPr>
        <w:spacing w:after="0"/>
      </w:pPr>
    </w:p>
    <w:p w14:paraId="30B0D4E0" w14:textId="0F785345" w:rsidR="00B90E0C" w:rsidRDefault="00000000">
      <w:pPr>
        <w:rPr>
          <w:b/>
        </w:rPr>
      </w:pPr>
      <w:r>
        <w:rPr>
          <w:b/>
        </w:rPr>
        <w:lastRenderedPageBreak/>
        <w:t>Hope for Families Parenting Course</w:t>
      </w:r>
      <w:r w:rsidR="0075145F">
        <w:rPr>
          <w:b/>
        </w:rPr>
        <w:t xml:space="preserve"> coming </w:t>
      </w:r>
      <w:r w:rsidR="00DB2AAD">
        <w:rPr>
          <w:b/>
        </w:rPr>
        <w:t>to</w:t>
      </w:r>
      <w:r w:rsidR="0075145F">
        <w:rPr>
          <w:b/>
        </w:rPr>
        <w:t xml:space="preserve"> Weldon!</w:t>
      </w:r>
    </w:p>
    <w:p w14:paraId="657BDFBE" w14:textId="37E7CEC7" w:rsidR="00C7556F" w:rsidRDefault="00DB2AAD" w:rsidP="00964899">
      <w:pPr>
        <w:spacing w:before="240"/>
        <w:rPr>
          <w:b/>
          <w:bCs/>
          <w:u w:val="single"/>
        </w:rPr>
      </w:pPr>
      <w:r>
        <w:t>Hope for Families Parenting Course to be run in Weldon by Kirstie Lloyd-Uzoegbu (Weldon Parish Youth Worker) and Emma Kirby (St Mary’s Family Worker).</w:t>
      </w:r>
      <w:r w:rsidR="002959C2">
        <w:t xml:space="preserve"> </w:t>
      </w:r>
      <w:r w:rsidR="00E73FB2">
        <w:t>We all face</w:t>
      </w:r>
      <w:r w:rsidR="0075145F">
        <w:t xml:space="preserve"> challenges and frustrations at times</w:t>
      </w:r>
      <w:r w:rsidR="00E73FB2">
        <w:t xml:space="preserve"> within our families</w:t>
      </w:r>
      <w:r w:rsidR="0075145F">
        <w:t xml:space="preserve"> and this offers a great opportunity to reflect, share and learn from other parents, and hopefully come away feeling re-energised with some new</w:t>
      </w:r>
      <w:r w:rsidR="002959C2">
        <w:t xml:space="preserve"> </w:t>
      </w:r>
      <w:r w:rsidR="0075145F">
        <w:t xml:space="preserve">tools and different approaches that will build on your relationships and communication within your family. The course comprises of 4 </w:t>
      </w:r>
      <w:r w:rsidR="000B40D0">
        <w:t xml:space="preserve">evening </w:t>
      </w:r>
      <w:r w:rsidR="0075145F">
        <w:t>sessions starting 19</w:t>
      </w:r>
      <w:r w:rsidR="0075145F" w:rsidRPr="0075145F">
        <w:rPr>
          <w:vertAlign w:val="superscript"/>
        </w:rPr>
        <w:t>th</w:t>
      </w:r>
      <w:r w:rsidR="0075145F">
        <w:t xml:space="preserve"> April and the total cost is only £12.50.</w:t>
      </w:r>
      <w:r>
        <w:t xml:space="preserve"> Highly recommended for all parents or carers.</w:t>
      </w:r>
      <w:r w:rsidR="00964899">
        <w:t xml:space="preserve">  </w:t>
      </w:r>
      <w:r w:rsidR="00C7556F" w:rsidRPr="00C7556F">
        <w:rPr>
          <w:b/>
          <w:bCs/>
          <w:u w:val="single"/>
        </w:rPr>
        <w:t>PLEASE BOOK BY 24</w:t>
      </w:r>
      <w:r w:rsidR="00C7556F" w:rsidRPr="00C7556F">
        <w:rPr>
          <w:b/>
          <w:bCs/>
          <w:u w:val="single"/>
          <w:vertAlign w:val="superscript"/>
        </w:rPr>
        <w:t>TH</w:t>
      </w:r>
      <w:r w:rsidR="00C7556F" w:rsidRPr="00C7556F">
        <w:rPr>
          <w:b/>
          <w:bCs/>
          <w:u w:val="single"/>
        </w:rPr>
        <w:t xml:space="preserve"> MARCH TO GUARANTEE YOUR PLACE!</w:t>
      </w:r>
    </w:p>
    <w:p w14:paraId="52F4808F" w14:textId="08F4C6BE" w:rsidR="00504BDA" w:rsidRDefault="00504BDA" w:rsidP="00964899">
      <w:pPr>
        <w:spacing w:before="240"/>
        <w:rPr>
          <w:b/>
          <w:bCs/>
          <w:u w:val="single"/>
        </w:rPr>
      </w:pPr>
    </w:p>
    <w:p w14:paraId="317923DE" w14:textId="63BCCB3F" w:rsidR="00504BDA" w:rsidRPr="00964899" w:rsidRDefault="00504BDA" w:rsidP="00504BDA">
      <w:pPr>
        <w:spacing w:before="240"/>
        <w:jc w:val="center"/>
      </w:pPr>
      <w:r>
        <w:rPr>
          <w:noProof/>
        </w:rPr>
        <w:drawing>
          <wp:inline distT="0" distB="0" distL="0" distR="0" wp14:anchorId="5E01E972" wp14:editId="6E1CB35D">
            <wp:extent cx="4581525" cy="646093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89500" cy="6472178"/>
                    </a:xfrm>
                    <a:prstGeom prst="rect">
                      <a:avLst/>
                    </a:prstGeom>
                    <a:noFill/>
                    <a:ln>
                      <a:noFill/>
                    </a:ln>
                  </pic:spPr>
                </pic:pic>
              </a:graphicData>
            </a:graphic>
          </wp:inline>
        </w:drawing>
      </w:r>
    </w:p>
    <w:sectPr w:rsidR="00504BDA" w:rsidRPr="00964899">
      <w:footerReference w:type="default" r:id="rId12"/>
      <w:pgSz w:w="11906" w:h="16838"/>
      <w:pgMar w:top="720" w:right="720" w:bottom="720" w:left="720"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110567" w14:textId="77777777" w:rsidR="00142F57" w:rsidRDefault="00142F57">
      <w:pPr>
        <w:spacing w:after="0" w:line="240" w:lineRule="auto"/>
      </w:pPr>
      <w:r>
        <w:separator/>
      </w:r>
    </w:p>
  </w:endnote>
  <w:endnote w:type="continuationSeparator" w:id="0">
    <w:p w14:paraId="0C0795BB" w14:textId="77777777" w:rsidR="00142F57" w:rsidRDefault="00142F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ystery Quest">
    <w:panose1 w:val="02000000000000000000"/>
    <w:charset w:val="00"/>
    <w:family w:val="auto"/>
    <w:pitch w:val="variable"/>
    <w:sig w:usb0="80000027" w:usb1="40000042" w:usb2="00000000" w:usb3="00000000" w:csb0="00000001" w:csb1="00000000"/>
  </w:font>
  <w:font w:name="cuddlebugs">
    <w:panose1 w:val="00000000000000000000"/>
    <w:charset w:val="00"/>
    <w:family w:val="auto"/>
    <w:pitch w:val="variable"/>
    <w:sig w:usb0="A00002AF" w:usb1="00000042"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AFCC4" w14:textId="77777777" w:rsidR="00B90E0C" w:rsidRDefault="00000000">
    <w:pPr>
      <w:pBdr>
        <w:top w:val="nil"/>
        <w:left w:val="nil"/>
        <w:bottom w:val="nil"/>
        <w:right w:val="nil"/>
        <w:between w:val="nil"/>
      </w:pBdr>
      <w:tabs>
        <w:tab w:val="center" w:pos="4513"/>
        <w:tab w:val="right" w:pos="9026"/>
      </w:tabs>
      <w:spacing w:after="0" w:line="240" w:lineRule="auto"/>
      <w:jc w:val="center"/>
      <w:rPr>
        <w:color w:val="000000"/>
      </w:rPr>
    </w:pPr>
    <w:r>
      <w:rPr>
        <w:noProof/>
        <w:color w:val="000000"/>
      </w:rPr>
      <w:drawing>
        <wp:inline distT="0" distB="0" distL="0" distR="0" wp14:anchorId="001807E8" wp14:editId="34F40382">
          <wp:extent cx="824857" cy="801785"/>
          <wp:effectExtent l="0" t="0" r="0" b="0"/>
          <wp:docPr id="2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824857" cy="801785"/>
                  </a:xfrm>
                  <a:prstGeom prst="rect">
                    <a:avLst/>
                  </a:prstGeom>
                  <a:ln/>
                </pic:spPr>
              </pic:pic>
            </a:graphicData>
          </a:graphic>
        </wp:inline>
      </w:drawing>
    </w:r>
    <w:r>
      <w:rPr>
        <w:noProof/>
        <w:color w:val="000000"/>
      </w:rPr>
      <w:drawing>
        <wp:inline distT="0" distB="0" distL="0" distR="0" wp14:anchorId="10375CDC" wp14:editId="36F221BD">
          <wp:extent cx="1956794" cy="711264"/>
          <wp:effectExtent l="0" t="0" r="0" b="0"/>
          <wp:docPr id="2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
                  <a:srcRect/>
                  <a:stretch>
                    <a:fillRect/>
                  </a:stretch>
                </pic:blipFill>
                <pic:spPr>
                  <a:xfrm>
                    <a:off x="0" y="0"/>
                    <a:ext cx="1956794" cy="711264"/>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8A91BB" w14:textId="77777777" w:rsidR="00142F57" w:rsidRDefault="00142F57">
      <w:pPr>
        <w:spacing w:after="0" w:line="240" w:lineRule="auto"/>
      </w:pPr>
      <w:r>
        <w:separator/>
      </w:r>
    </w:p>
  </w:footnote>
  <w:footnote w:type="continuationSeparator" w:id="0">
    <w:p w14:paraId="56833343" w14:textId="77777777" w:rsidR="00142F57" w:rsidRDefault="00142F5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E0C"/>
    <w:rsid w:val="000B40D0"/>
    <w:rsid w:val="00142F57"/>
    <w:rsid w:val="002959C2"/>
    <w:rsid w:val="00315061"/>
    <w:rsid w:val="00504BDA"/>
    <w:rsid w:val="005952C5"/>
    <w:rsid w:val="005D6153"/>
    <w:rsid w:val="0075145F"/>
    <w:rsid w:val="007B09E7"/>
    <w:rsid w:val="0089628F"/>
    <w:rsid w:val="008D4601"/>
    <w:rsid w:val="00964899"/>
    <w:rsid w:val="00A04853"/>
    <w:rsid w:val="00B90E0C"/>
    <w:rsid w:val="00C7556F"/>
    <w:rsid w:val="00DB2AAD"/>
    <w:rsid w:val="00DF22B9"/>
    <w:rsid w:val="00E73FB2"/>
    <w:rsid w:val="00E947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E4EE0"/>
  <w15:docId w15:val="{672D1891-9722-4874-B167-3717CDEA1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5F0B"/>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7629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87B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7B5F"/>
  </w:style>
  <w:style w:type="paragraph" w:styleId="Footer">
    <w:name w:val="footer"/>
    <w:basedOn w:val="Normal"/>
    <w:link w:val="FooterChar"/>
    <w:uiPriority w:val="99"/>
    <w:unhideWhenUsed/>
    <w:rsid w:val="00687B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7B5F"/>
  </w:style>
  <w:style w:type="character" w:styleId="Hyperlink">
    <w:name w:val="Hyperlink"/>
    <w:basedOn w:val="DefaultParagraphFont"/>
    <w:uiPriority w:val="99"/>
    <w:unhideWhenUsed/>
    <w:rsid w:val="003F4C05"/>
    <w:rPr>
      <w:color w:val="0563C1" w:themeColor="hyperlink"/>
      <w:u w:val="single"/>
    </w:rPr>
  </w:style>
  <w:style w:type="character" w:styleId="UnresolvedMention">
    <w:name w:val="Unresolved Mention"/>
    <w:basedOn w:val="DefaultParagraphFont"/>
    <w:uiPriority w:val="99"/>
    <w:semiHidden/>
    <w:unhideWhenUsed/>
    <w:rsid w:val="003F4C05"/>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hyperlink" Target="http://www.stmarysweldon.org" TargetMode="External"/><Relationship Id="rId4" Type="http://schemas.openxmlformats.org/officeDocument/2006/relationships/webSettings" Target="webSettings.xml"/><Relationship Id="rId9" Type="http://schemas.openxmlformats.org/officeDocument/2006/relationships/hyperlink" Target="mailto:kirstie@stmarysweldon.org"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DA1BAF-CFDC-4750-9A84-4D787ADC05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1914</TotalTime>
  <Pages>2</Pages>
  <Words>492</Words>
  <Characters>2808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Kirstie</dc:creator>
  <cp:lastModifiedBy>Kirstie Lloyd-Uzoegbu</cp:lastModifiedBy>
  <cp:revision>12</cp:revision>
  <dcterms:created xsi:type="dcterms:W3CDTF">2023-02-24T12:50:00Z</dcterms:created>
  <dcterms:modified xsi:type="dcterms:W3CDTF">2023-02-28T17:54:00Z</dcterms:modified>
</cp:coreProperties>
</file>