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42959D" w14:textId="77777777" w:rsidR="00483A48" w:rsidRDefault="00483A48" w:rsidP="00483A48">
      <w:pPr>
        <w:rPr>
          <w:b/>
          <w:bCs/>
        </w:rPr>
      </w:pPr>
      <w:r>
        <w:rPr>
          <w:b/>
          <w:bCs/>
        </w:rPr>
        <w:t>Minutes of a meeting held in the Annex of Weldon Village Hall on Tuesday 6</w:t>
      </w:r>
      <w:r>
        <w:rPr>
          <w:b/>
          <w:bCs/>
          <w:vertAlign w:val="superscript"/>
        </w:rPr>
        <w:t>th</w:t>
      </w:r>
      <w:r>
        <w:rPr>
          <w:b/>
          <w:bCs/>
        </w:rPr>
        <w:t xml:space="preserve"> June 2023 at 18.30</w:t>
      </w:r>
    </w:p>
    <w:p w14:paraId="77727309" w14:textId="77777777" w:rsidR="00483A48" w:rsidRDefault="00483A48" w:rsidP="00483A48">
      <w:r>
        <w:t>Meeting was open to members of the Weldon Parish Council and members of the public who were interested in forming a Weldon in Bloom Committee</w:t>
      </w:r>
    </w:p>
    <w:p w14:paraId="7CB419A6" w14:textId="77777777" w:rsidR="00483A48" w:rsidRDefault="00483A48" w:rsidP="00483A48"/>
    <w:p w14:paraId="2448FF66" w14:textId="77777777" w:rsidR="00483A48" w:rsidRDefault="00483A48" w:rsidP="00483A48">
      <w:pPr>
        <w:rPr>
          <w:lang w:val="de-DE"/>
        </w:rPr>
      </w:pPr>
      <w:r>
        <w:rPr>
          <w:b/>
          <w:bCs/>
          <w:lang w:val="de-DE"/>
        </w:rPr>
        <w:t>APOLOGIES:</w:t>
      </w:r>
      <w:r>
        <w:rPr>
          <w:lang w:val="de-DE"/>
        </w:rPr>
        <w:t>- Angela,Mike,Graham,Kane,Dick,Dana,Sarah</w:t>
      </w:r>
    </w:p>
    <w:p w14:paraId="1F7ABCE8" w14:textId="77777777" w:rsidR="00483A48" w:rsidRDefault="00483A48" w:rsidP="00483A48">
      <w:proofErr w:type="gramStart"/>
      <w:r>
        <w:rPr>
          <w:b/>
          <w:bCs/>
        </w:rPr>
        <w:t>PRESENT</w:t>
      </w:r>
      <w:r>
        <w:t>:-</w:t>
      </w:r>
      <w:proofErr w:type="gramEnd"/>
      <w:r>
        <w:t xml:space="preserve"> </w:t>
      </w:r>
      <w:proofErr w:type="spellStart"/>
      <w:r>
        <w:t>John,Colin,Peter,Janet,Anton,Andy,Caroline,Harry,Bram</w:t>
      </w:r>
      <w:proofErr w:type="spellEnd"/>
    </w:p>
    <w:p w14:paraId="42ADC362" w14:textId="77777777" w:rsidR="00483A48" w:rsidRDefault="00483A48" w:rsidP="00483A48">
      <w:pPr>
        <w:rPr>
          <w:b/>
          <w:bCs/>
        </w:rPr>
      </w:pPr>
      <w:r>
        <w:rPr>
          <w:b/>
          <w:bCs/>
        </w:rPr>
        <w:t>ELECTION OF COMMITTEE MEMBERS</w:t>
      </w:r>
    </w:p>
    <w:p w14:paraId="1F2D5BCC" w14:textId="77777777" w:rsidR="00483A48" w:rsidRDefault="00483A48" w:rsidP="00483A48">
      <w:r>
        <w:t>Chair – Colin Shepard</w:t>
      </w:r>
    </w:p>
    <w:p w14:paraId="2A2768BE" w14:textId="77777777" w:rsidR="00483A48" w:rsidRDefault="00483A48" w:rsidP="00483A48">
      <w:r>
        <w:t>Minute Secretary – Caroline Langford</w:t>
      </w:r>
    </w:p>
    <w:p w14:paraId="44EA0D60" w14:textId="77777777" w:rsidR="00483A48" w:rsidRDefault="00483A48" w:rsidP="00483A48">
      <w:r>
        <w:t>Financial Controller – John Cooke (Interim, as there may be someone not present who would like to take up the position)</w:t>
      </w:r>
    </w:p>
    <w:p w14:paraId="620FF93C" w14:textId="77777777" w:rsidR="00483A48" w:rsidRDefault="00483A48" w:rsidP="00483A48">
      <w:pPr>
        <w:rPr>
          <w:b/>
          <w:bCs/>
        </w:rPr>
      </w:pPr>
      <w:r>
        <w:rPr>
          <w:b/>
          <w:bCs/>
        </w:rPr>
        <w:t>INTRODUCTIONS</w:t>
      </w:r>
    </w:p>
    <w:p w14:paraId="19D95914" w14:textId="77777777" w:rsidR="00483A48" w:rsidRDefault="00483A48" w:rsidP="00483A48">
      <w:r>
        <w:t>As this was the first meeting, everyone briefly introduced themselves.</w:t>
      </w:r>
    </w:p>
    <w:p w14:paraId="423B056B" w14:textId="77777777" w:rsidR="00483A48" w:rsidRDefault="00483A48" w:rsidP="00483A48">
      <w:pPr>
        <w:rPr>
          <w:b/>
          <w:bCs/>
        </w:rPr>
      </w:pPr>
      <w:r>
        <w:rPr>
          <w:b/>
          <w:bCs/>
        </w:rPr>
        <w:t>VILLAGES IN BLOOM</w:t>
      </w:r>
    </w:p>
    <w:p w14:paraId="6D4BB9B4" w14:textId="77777777" w:rsidR="00483A48" w:rsidRDefault="00483A48" w:rsidP="00483A48">
      <w:r>
        <w:t>Colin and Peter went through what was expected from the village in regards to entering the competition. This information was gained by them speaking to a member of the RHS involved, who came to the village and was taken around the proposed route. It was agreed that a plan of the route would be organised so that everyone could walk the route either as a group or individually. This would include all the sites that would be of particular interest to the judges. It was also suggested that this could take the form of a brief video of each site, for those that are unable to walk it.</w:t>
      </w:r>
    </w:p>
    <w:p w14:paraId="0D201472" w14:textId="77777777" w:rsidR="00483A48" w:rsidRDefault="00483A48" w:rsidP="00483A48">
      <w:pPr>
        <w:rPr>
          <w:b/>
          <w:bCs/>
        </w:rPr>
      </w:pPr>
      <w:r>
        <w:rPr>
          <w:b/>
          <w:bCs/>
        </w:rPr>
        <w:t>PLANTING SCHEMES</w:t>
      </w:r>
    </w:p>
    <w:p w14:paraId="22BD1C2D" w14:textId="77777777" w:rsidR="00483A48" w:rsidRDefault="00483A48" w:rsidP="00483A48">
      <w:r>
        <w:t>As this is just the beginning of the journey towards Weldon in Bloom, it was decided that the best start was with the planters and beds that are already around the village. These were to include the four black planters already in place. The beds across from the War Memorial and the George. The four concrete planters along from Londis and various others that are dotted about. Various planting themes were discussed according to their site and growing conditions. Colin had already started on the planting and a rainbow theme was being used, on those beds around the Oundle Road/High Street junction opposite the war memorial/The George. Four new black planters have been delivered, and it was agreed that a similar theme to the existing ones should be followed. It was also agreed that a sum of £50 per planter was reasonable. Other costs would be finalised once the other schemes had been agreed.</w:t>
      </w:r>
    </w:p>
    <w:p w14:paraId="4BEEBE1E" w14:textId="77777777" w:rsidR="00483A48" w:rsidRDefault="00483A48" w:rsidP="00483A48">
      <w:pPr>
        <w:rPr>
          <w:b/>
          <w:bCs/>
        </w:rPr>
      </w:pPr>
      <w:r>
        <w:rPr>
          <w:b/>
          <w:bCs/>
        </w:rPr>
        <w:t>COMMUNITY INVOLVEMENT</w:t>
      </w:r>
    </w:p>
    <w:p w14:paraId="21006196" w14:textId="77777777" w:rsidR="00483A48" w:rsidRDefault="00483A48" w:rsidP="00483A48">
      <w:r>
        <w:t xml:space="preserve">Various options were discussed as to how the residents could become involved in the project. Suggestions were along </w:t>
      </w:r>
      <w:proofErr w:type="spellStart"/>
      <w:r>
        <w:t>he</w:t>
      </w:r>
      <w:proofErr w:type="spellEnd"/>
      <w:r>
        <w:t xml:space="preserve"> lines of a best front garden or hanging basket competition. Andy suggested that an information table at the fete in August could also be a good tool to let everyone know what Weldon in Bloom is all about.</w:t>
      </w:r>
    </w:p>
    <w:p w14:paraId="26AC856B" w14:textId="77777777" w:rsidR="00483A48" w:rsidRDefault="00483A48" w:rsidP="00483A48">
      <w:pPr>
        <w:rPr>
          <w:b/>
          <w:bCs/>
        </w:rPr>
      </w:pPr>
      <w:r>
        <w:rPr>
          <w:b/>
          <w:bCs/>
        </w:rPr>
        <w:t>COMMUNICATION</w:t>
      </w:r>
    </w:p>
    <w:p w14:paraId="4387301D" w14:textId="77777777" w:rsidR="00483A48" w:rsidRDefault="00483A48" w:rsidP="00483A48">
      <w:r>
        <w:t xml:space="preserve">Peter suggested setting up a </w:t>
      </w:r>
      <w:proofErr w:type="spellStart"/>
      <w:r>
        <w:t>Whats</w:t>
      </w:r>
      <w:proofErr w:type="spellEnd"/>
      <w:r>
        <w:t xml:space="preserve"> App group for sending messages to all those involved. This would run alongside putting any updates on the Facebook pages of the Parish Council etc. </w:t>
      </w:r>
    </w:p>
    <w:p w14:paraId="344DA4FF" w14:textId="77777777" w:rsidR="00483A48" w:rsidRDefault="00483A48" w:rsidP="00483A48">
      <w:pPr>
        <w:rPr>
          <w:b/>
          <w:bCs/>
        </w:rPr>
      </w:pPr>
      <w:r>
        <w:rPr>
          <w:b/>
          <w:bCs/>
        </w:rPr>
        <w:t>ACTIONS BEFORE NEXT MEETING</w:t>
      </w:r>
    </w:p>
    <w:p w14:paraId="21BFAA06" w14:textId="77777777" w:rsidR="00483A48" w:rsidRDefault="00483A48" w:rsidP="00483A48">
      <w:r>
        <w:t>Colin and Bram to sort out a plan for the suggested route.</w:t>
      </w:r>
    </w:p>
    <w:p w14:paraId="50EA646C" w14:textId="77777777" w:rsidR="00483A48" w:rsidRDefault="00483A48" w:rsidP="00483A48">
      <w:r>
        <w:t>Planting to be continued.</w:t>
      </w:r>
    </w:p>
    <w:p w14:paraId="4B1B5E92" w14:textId="77777777" w:rsidR="00483A48" w:rsidRDefault="00483A48" w:rsidP="00483A48">
      <w:r>
        <w:t xml:space="preserve">Peter/Anton to see if </w:t>
      </w:r>
      <w:proofErr w:type="spellStart"/>
      <w:r>
        <w:t>Whats</w:t>
      </w:r>
      <w:proofErr w:type="spellEnd"/>
      <w:r>
        <w:t xml:space="preserve"> App can be shared to another platform for those who would like a different option.</w:t>
      </w:r>
    </w:p>
    <w:p w14:paraId="7407F0FC" w14:textId="77777777" w:rsidR="00483A48" w:rsidRDefault="00483A48" w:rsidP="00483A48">
      <w:pPr>
        <w:rPr>
          <w:b/>
          <w:bCs/>
        </w:rPr>
      </w:pPr>
      <w:r>
        <w:rPr>
          <w:b/>
          <w:bCs/>
        </w:rPr>
        <w:t>NEXT MEETING</w:t>
      </w:r>
    </w:p>
    <w:p w14:paraId="6FB4ED9A" w14:textId="77777777" w:rsidR="00483A48" w:rsidRDefault="00483A48" w:rsidP="00483A48">
      <w:pPr>
        <w:rPr>
          <w:b/>
          <w:bCs/>
        </w:rPr>
      </w:pPr>
      <w:r>
        <w:rPr>
          <w:b/>
          <w:bCs/>
        </w:rPr>
        <w:t>MONDAY 26</w:t>
      </w:r>
      <w:r>
        <w:rPr>
          <w:b/>
          <w:bCs/>
          <w:vertAlign w:val="superscript"/>
        </w:rPr>
        <w:t>TH</w:t>
      </w:r>
      <w:r>
        <w:rPr>
          <w:b/>
          <w:bCs/>
        </w:rPr>
        <w:t xml:space="preserve"> JUNE AT THE CRICKET CLUB AT 6.30pm</w:t>
      </w:r>
    </w:p>
    <w:p w14:paraId="0B0C291B" w14:textId="77777777" w:rsidR="00483A48" w:rsidRDefault="00483A48" w:rsidP="00483A48"/>
    <w:p w14:paraId="0CC8BF46" w14:textId="77777777" w:rsidR="00EB104E" w:rsidRDefault="00EB104E"/>
    <w:sectPr w:rsidR="00EB10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A48"/>
    <w:rsid w:val="00483A48"/>
    <w:rsid w:val="00EB10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1A2D5"/>
  <w15:chartTrackingRefBased/>
  <w15:docId w15:val="{A6B07BD3-4938-43D3-A0B6-12959F912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A48"/>
    <w:pPr>
      <w:spacing w:line="256" w:lineRule="auto"/>
    </w:pPr>
    <w:rPr>
      <w:rFonts w:eastAsiaTheme="minorEastAsia"/>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977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447</Words>
  <Characters>2551</Characters>
  <Application>Microsoft Office Word</Application>
  <DocSecurity>0</DocSecurity>
  <Lines>21</Lines>
  <Paragraphs>5</Paragraphs>
  <ScaleCrop>false</ScaleCrop>
  <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Shepard</dc:creator>
  <cp:keywords/>
  <dc:description/>
  <cp:lastModifiedBy>Colin Shepard</cp:lastModifiedBy>
  <cp:revision>1</cp:revision>
  <dcterms:created xsi:type="dcterms:W3CDTF">2023-06-15T08:22:00Z</dcterms:created>
  <dcterms:modified xsi:type="dcterms:W3CDTF">2023-06-15T08:24:00Z</dcterms:modified>
</cp:coreProperties>
</file>