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664"/>
      </w:tblGrid>
      <w:tr w:rsidR="00C27DC7" w14:paraId="36F9C6C9" w14:textId="77777777" w:rsidTr="00DA4C63">
        <w:trPr>
          <w:trHeight w:val="2535"/>
        </w:trPr>
        <w:tc>
          <w:tcPr>
            <w:tcW w:w="7792" w:type="dxa"/>
          </w:tcPr>
          <w:p w14:paraId="519B981F" w14:textId="77777777" w:rsidR="00C27DC7" w:rsidRPr="00E13D05" w:rsidRDefault="00C27DC7" w:rsidP="00DA4C63">
            <w:pPr>
              <w:rPr>
                <w:rFonts w:ascii="Permanent Marker" w:hAnsi="Permanent Marker" w:cs="Rubik Moonrocks"/>
                <w:color w:val="0D2981"/>
                <w:sz w:val="16"/>
                <w:szCs w:val="16"/>
                <w14:textOutline w14:w="19050" w14:cap="rnd" w14:cmpd="sng" w14:algn="ctr">
                  <w14:noFill/>
                  <w14:prstDash w14:val="solid"/>
                  <w14:bevel/>
                </w14:textOutline>
              </w:rPr>
            </w:pPr>
            <w:r w:rsidRPr="00170CCA">
              <w:rPr>
                <w:rFonts w:ascii="Mystery Quest" w:hAnsi="Mystery Quest"/>
                <w:b/>
                <w:bCs/>
                <w:noProof/>
                <w:color w:val="00B0F0"/>
                <w:sz w:val="96"/>
                <w:szCs w:val="96"/>
              </w:rPr>
              <w:drawing>
                <wp:inline distT="0" distB="0" distL="0" distR="0" wp14:anchorId="2520E064" wp14:editId="2E1500C0">
                  <wp:extent cx="3502325" cy="689958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218" cy="72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27B29B" w14:textId="3BE2F83F" w:rsidR="00C27DC7" w:rsidRPr="00B87705" w:rsidRDefault="00413BBC" w:rsidP="00DA4C63">
            <w:pPr>
              <w:rPr>
                <w:rFonts w:ascii="Rockwell Nova Cond" w:hAnsi="Rockwell Nova Cond"/>
                <w:noProof/>
                <w:sz w:val="64"/>
                <w:szCs w:val="64"/>
              </w:rPr>
            </w:pPr>
            <w:r>
              <w:rPr>
                <w:rFonts w:ascii="Rockwell Nova Cond" w:hAnsi="Rockwell Nova Cond" w:cs="Rubik Moonrocks"/>
                <w:b/>
                <w:bCs/>
                <w:color w:val="002060"/>
                <w:sz w:val="60"/>
                <w:szCs w:val="60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456A6" w:rsidRPr="00B87705">
              <w:rPr>
                <w:rFonts w:ascii="Rockwell Nova Cond" w:hAnsi="Rockwell Nova Cond" w:cs="Rubik Moonrocks"/>
                <w:b/>
                <w:bCs/>
                <w:color w:val="002060"/>
                <w:sz w:val="64"/>
                <w:szCs w:val="64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>Weldon Youth Work</w:t>
            </w:r>
          </w:p>
          <w:p w14:paraId="62FBB9E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  <w:tc>
          <w:tcPr>
            <w:tcW w:w="2664" w:type="dxa"/>
          </w:tcPr>
          <w:p w14:paraId="6E16B0D8" w14:textId="13CA3224" w:rsidR="00C27DC7" w:rsidRDefault="00C27DC7" w:rsidP="00DA4C63">
            <w:pPr>
              <w:rPr>
                <w:noProof/>
              </w:rPr>
            </w:pPr>
            <w:r>
              <w:rPr>
                <w:noProof/>
              </w:rPr>
              <w:t xml:space="preserve">             </w:t>
            </w:r>
          </w:p>
          <w:p w14:paraId="778B52F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</w:tr>
    </w:tbl>
    <w:p w14:paraId="3A582245" w14:textId="77777777" w:rsidR="002914EC" w:rsidRDefault="002914EC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3E5689" w14:textId="3AD93878" w:rsidR="00BF5F0B" w:rsidRPr="004B1F50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1F50">
        <w:rPr>
          <w:rFonts w:ascii="Arial" w:hAnsi="Arial" w:cs="Arial"/>
          <w:b/>
          <w:bCs/>
          <w:sz w:val="20"/>
          <w:szCs w:val="20"/>
        </w:rPr>
        <w:t>Weldon Parish Youth Work update</w:t>
      </w:r>
    </w:p>
    <w:p w14:paraId="7AB93ECC" w14:textId="6292DE7A" w:rsidR="00BF5F0B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Reporting to Weldon </w:t>
      </w:r>
      <w:r w:rsidRPr="004B1F50">
        <w:rPr>
          <w:rFonts w:ascii="Arial" w:hAnsi="Arial" w:cs="Arial"/>
          <w:b/>
          <w:bCs/>
          <w:sz w:val="20"/>
          <w:szCs w:val="20"/>
        </w:rPr>
        <w:t xml:space="preserve">Parish Council </w:t>
      </w:r>
      <w:r>
        <w:rPr>
          <w:rFonts w:ascii="Arial" w:hAnsi="Arial" w:cs="Arial"/>
          <w:b/>
          <w:bCs/>
          <w:sz w:val="20"/>
          <w:szCs w:val="20"/>
        </w:rPr>
        <w:t>and PCC</w:t>
      </w:r>
      <w:r w:rsidR="0056162B">
        <w:rPr>
          <w:rFonts w:ascii="Arial" w:hAnsi="Arial" w:cs="Arial"/>
          <w:b/>
          <w:bCs/>
          <w:sz w:val="20"/>
          <w:szCs w:val="20"/>
        </w:rPr>
        <w:t xml:space="preserve"> </w:t>
      </w:r>
      <w:r w:rsidR="00BD1DCA">
        <w:rPr>
          <w:rFonts w:ascii="Arial" w:hAnsi="Arial" w:cs="Arial"/>
          <w:b/>
          <w:bCs/>
          <w:sz w:val="20"/>
          <w:szCs w:val="20"/>
        </w:rPr>
        <w:t>J</w:t>
      </w:r>
      <w:r w:rsidR="004950DD">
        <w:rPr>
          <w:rFonts w:ascii="Arial" w:hAnsi="Arial" w:cs="Arial"/>
          <w:b/>
          <w:bCs/>
          <w:sz w:val="20"/>
          <w:szCs w:val="20"/>
        </w:rPr>
        <w:t>u</w:t>
      </w:r>
      <w:r w:rsidR="00DA6375">
        <w:rPr>
          <w:rFonts w:ascii="Arial" w:hAnsi="Arial" w:cs="Arial"/>
          <w:b/>
          <w:bCs/>
          <w:sz w:val="20"/>
          <w:szCs w:val="20"/>
        </w:rPr>
        <w:t>ly/August</w:t>
      </w:r>
      <w:r w:rsidR="004950DD">
        <w:rPr>
          <w:rFonts w:ascii="Arial" w:hAnsi="Arial" w:cs="Arial"/>
          <w:b/>
          <w:bCs/>
          <w:sz w:val="20"/>
          <w:szCs w:val="20"/>
        </w:rPr>
        <w:t xml:space="preserve"> </w:t>
      </w:r>
      <w:r w:rsidR="00AA3F84">
        <w:rPr>
          <w:rFonts w:ascii="Arial" w:hAnsi="Arial" w:cs="Arial"/>
          <w:b/>
          <w:bCs/>
          <w:sz w:val="20"/>
          <w:szCs w:val="20"/>
        </w:rPr>
        <w:t>2023</w:t>
      </w:r>
    </w:p>
    <w:p w14:paraId="3738F0CC" w14:textId="77777777" w:rsidR="00D60AA3" w:rsidRDefault="00D60AA3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63052BE8" w14:textId="2538F699" w:rsidR="00B800E6" w:rsidRDefault="00B800E6" w:rsidP="007450A5">
      <w:r>
        <w:t xml:space="preserve">July </w:t>
      </w:r>
      <w:r w:rsidR="00FE4AAB">
        <w:t xml:space="preserve">involved our final few youth club sessions with all the usual sport, craft, </w:t>
      </w:r>
      <w:proofErr w:type="gramStart"/>
      <w:r w:rsidR="00FE4AAB">
        <w:t>games</w:t>
      </w:r>
      <w:proofErr w:type="gramEnd"/>
      <w:r w:rsidR="00FE4AAB">
        <w:t xml:space="preserve"> and activities</w:t>
      </w:r>
      <w:r w:rsidR="00226AF2">
        <w:t>. I have signed up 3 young people for upcoming Emerging Leaders courses</w:t>
      </w:r>
      <w:r w:rsidR="00D8387F">
        <w:t xml:space="preserve"> and recruited one further volunteer to the team who is due to start with us</w:t>
      </w:r>
      <w:r w:rsidR="00D5724C">
        <w:t xml:space="preserve"> in September</w:t>
      </w:r>
      <w:r w:rsidR="00522094">
        <w:t xml:space="preserve"> and currently </w:t>
      </w:r>
      <w:r w:rsidR="001F1EC6">
        <w:t>in the DBS/Safeguarding training process</w:t>
      </w:r>
      <w:r w:rsidR="001B6A91">
        <w:t>.</w:t>
      </w:r>
      <w:r w:rsidR="004F25A5">
        <w:t xml:space="preserve"> </w:t>
      </w:r>
    </w:p>
    <w:p w14:paraId="01782E5E" w14:textId="7CB01083" w:rsidR="004950DD" w:rsidRDefault="002A0AFF" w:rsidP="007450A5">
      <w:r>
        <w:t>Rock Solid Youth Work team have been busy over the summer</w:t>
      </w:r>
      <w:r w:rsidR="000303A5">
        <w:t>. Our kayaking session</w:t>
      </w:r>
      <w:r w:rsidR="00700EF4">
        <w:t xml:space="preserve"> at the beginning of August kicked things off with 20 young people benefitting from a </w:t>
      </w:r>
      <w:proofErr w:type="gramStart"/>
      <w:r w:rsidR="00700EF4">
        <w:t>2 hour</w:t>
      </w:r>
      <w:proofErr w:type="gramEnd"/>
      <w:r w:rsidR="00700EF4">
        <w:t xml:space="preserve"> session</w:t>
      </w:r>
      <w:r w:rsidR="00216449">
        <w:t xml:space="preserve"> on the River Nene delivered by Nene Extreme in Oundle</w:t>
      </w:r>
      <w:r w:rsidR="008A3152">
        <w:t xml:space="preserve">, in kayaks, </w:t>
      </w:r>
      <w:r w:rsidR="00BD1E0A">
        <w:t>canoes and paddleboards of all shapes and sizes</w:t>
      </w:r>
      <w:r w:rsidR="00D45E91">
        <w:t>. We were offered a hugely discounted rate and</w:t>
      </w:r>
      <w:r w:rsidR="00216449">
        <w:t xml:space="preserve"> </w:t>
      </w:r>
      <w:r w:rsidR="00D45E91">
        <w:t xml:space="preserve">were able to make this a free event by utilising </w:t>
      </w:r>
      <w:r w:rsidR="009152C7">
        <w:t>some of the donation that was made to us last year. This was the first time many of our young people had</w:t>
      </w:r>
      <w:r w:rsidR="00382338">
        <w:t xml:space="preserve"> been in a boat and it was a huge success. Parents supported in transporting</w:t>
      </w:r>
      <w:r w:rsidR="003F4981">
        <w:t xml:space="preserve"> the young people</w:t>
      </w:r>
      <w:r w:rsidR="00BF45CA">
        <w:t xml:space="preserve"> which</w:t>
      </w:r>
      <w:r w:rsidR="007F3FBE">
        <w:t xml:space="preserve"> was a real help and makes it more likely</w:t>
      </w:r>
      <w:r w:rsidR="007A45BF">
        <w:t xml:space="preserve"> that we would be able to offer more of these events in the future</w:t>
      </w:r>
      <w:r w:rsidR="00C56B47">
        <w:t xml:space="preserve">. </w:t>
      </w:r>
    </w:p>
    <w:p w14:paraId="7DBC95ED" w14:textId="3ED94003" w:rsidR="000B1B81" w:rsidRDefault="000B1B81" w:rsidP="007450A5">
      <w:r>
        <w:t>The Youth Games in the Amphitheatre was our second great success of the summer</w:t>
      </w:r>
      <w:r w:rsidR="00A72A44">
        <w:t>. We once again teamed up with Urban and Civic, Corby Sport and Play, Safer Communities</w:t>
      </w:r>
      <w:r w:rsidR="002E6FDF">
        <w:t>, NAYC</w:t>
      </w:r>
      <w:r w:rsidR="001010A3">
        <w:t xml:space="preserve"> and St Mary’s to provide a morning of sport, craft, games</w:t>
      </w:r>
      <w:r w:rsidR="007B32CB">
        <w:t>, Sumo Suit wrestling and information giving</w:t>
      </w:r>
      <w:r w:rsidR="00956B90">
        <w:t>, all within the grounds of the beautiful Priors Hall Park Amphitheatre. We attracted up to 200 people to th</w:t>
      </w:r>
      <w:r w:rsidR="00B06187">
        <w:t xml:space="preserve">e event throughout the morning and worked to support as many </w:t>
      </w:r>
      <w:proofErr w:type="gramStart"/>
      <w:r w:rsidR="00B06187">
        <w:t>children</w:t>
      </w:r>
      <w:proofErr w:type="gramEnd"/>
      <w:r w:rsidR="00B06187">
        <w:t>, young people and families to take part in swing ball, archery, dodgeball</w:t>
      </w:r>
      <w:r w:rsidR="00963E9A">
        <w:t>, rocket launching, necklace making, paper plate art</w:t>
      </w:r>
      <w:r w:rsidR="0015242D">
        <w:t xml:space="preserve">, beer goggle catch, rock art, </w:t>
      </w:r>
      <w:r w:rsidR="00913846">
        <w:t>G</w:t>
      </w:r>
      <w:r w:rsidR="0015242D">
        <w:t xml:space="preserve">iant </w:t>
      </w:r>
      <w:r w:rsidR="00913846">
        <w:t>J</w:t>
      </w:r>
      <w:r w:rsidR="0015242D">
        <w:t xml:space="preserve">enga, </w:t>
      </w:r>
      <w:r w:rsidR="00913846">
        <w:t>C</w:t>
      </w:r>
      <w:r w:rsidR="0015242D">
        <w:t>hess and Connect 4 and</w:t>
      </w:r>
      <w:r w:rsidR="00256411">
        <w:t xml:space="preserve"> many other activities. </w:t>
      </w:r>
    </w:p>
    <w:p w14:paraId="067AE683" w14:textId="3B1E52A4" w:rsidR="00215BA6" w:rsidRDefault="00215BA6" w:rsidP="007450A5">
      <w:r>
        <w:t xml:space="preserve">We were also able to use our </w:t>
      </w:r>
      <w:proofErr w:type="gramStart"/>
      <w:r>
        <w:t>brand new</w:t>
      </w:r>
      <w:proofErr w:type="gramEnd"/>
      <w:r>
        <w:t xml:space="preserve"> Feather Flags</w:t>
      </w:r>
      <w:r w:rsidR="00813FBC">
        <w:t xml:space="preserve"> – the young people were keen to see if they had made it onto the photos we used! – to advertise the event and our local youth work. We </w:t>
      </w:r>
      <w:r w:rsidR="00830E40">
        <w:t xml:space="preserve">also used our new gazebos for the first time </w:t>
      </w:r>
      <w:r w:rsidR="00B720A3">
        <w:t>and were really pleased with</w:t>
      </w:r>
      <w:r w:rsidR="00DB2461">
        <w:t xml:space="preserve"> how easy they were to erect (with a few volunteers to help) and</w:t>
      </w:r>
      <w:r w:rsidR="00F111BC">
        <w:t xml:space="preserve"> how well they worked in housing all our craft, games and information</w:t>
      </w:r>
      <w:r w:rsidR="007F2CC7">
        <w:t xml:space="preserve"> stands. PHP Neighbourhood Association have bought one gazebo</w:t>
      </w:r>
      <w:r w:rsidR="007C2F07">
        <w:t xml:space="preserve">, whilst we have bought the other, with the agreement that we can each use both tents when needed for larger </w:t>
      </w:r>
      <w:r w:rsidR="00824C6B">
        <w:t xml:space="preserve">community </w:t>
      </w:r>
      <w:r w:rsidR="007C2F07">
        <w:t>events.</w:t>
      </w:r>
    </w:p>
    <w:p w14:paraId="7FC0669C" w14:textId="6BEBE127" w:rsidR="00824C6B" w:rsidRDefault="00824C6B" w:rsidP="007450A5">
      <w:r>
        <w:t xml:space="preserve">The final community event was Weldon Village Fete. Rock Solid ran a book stall, craft stall (with craft made by a volunteer alongside some of our </w:t>
      </w:r>
      <w:proofErr w:type="gramStart"/>
      <w:r>
        <w:t>Rock Solid</w:t>
      </w:r>
      <w:proofErr w:type="gramEnd"/>
      <w:r>
        <w:t xml:space="preserve"> young people)</w:t>
      </w:r>
      <w:r w:rsidR="00444B1C">
        <w:t>, and the Village Stocks. We had a large team of young people and parents who helped with setting up</w:t>
      </w:r>
      <w:r w:rsidR="00CB0DBF">
        <w:t xml:space="preserve">, running the </w:t>
      </w:r>
      <w:proofErr w:type="gramStart"/>
      <w:r w:rsidR="00CB0DBF">
        <w:t>stalls</w:t>
      </w:r>
      <w:proofErr w:type="gramEnd"/>
      <w:r w:rsidR="00CB0DBF">
        <w:t xml:space="preserve"> and encouraging passers-by to pay for the pleasure of throwing wet sponges at family members! They all did a sterling job and we made</w:t>
      </w:r>
      <w:r w:rsidR="00551CE4">
        <w:t xml:space="preserve"> £264.25</w:t>
      </w:r>
      <w:r w:rsidR="00EA5DDD">
        <w:t xml:space="preserve"> in total to go towards St Mary’s work with children and young people.</w:t>
      </w:r>
    </w:p>
    <w:p w14:paraId="7B803C5D" w14:textId="1DC684AC" w:rsidR="00D61D80" w:rsidRDefault="00E90453" w:rsidP="007450A5">
      <w:r>
        <w:t>In my ‘church hours’ I ran a final youth church session</w:t>
      </w:r>
      <w:r w:rsidR="00C215A5">
        <w:t xml:space="preserve"> before </w:t>
      </w:r>
      <w:r w:rsidR="00447632">
        <w:t>the summer break. Both youth club and youth church are due to resume on 4</w:t>
      </w:r>
      <w:r w:rsidR="00447632" w:rsidRPr="00447632">
        <w:rPr>
          <w:vertAlign w:val="superscript"/>
        </w:rPr>
        <w:t>th</w:t>
      </w:r>
      <w:r w:rsidR="00447632">
        <w:t xml:space="preserve"> </w:t>
      </w:r>
      <w:r w:rsidR="0025682D">
        <w:t>September.</w:t>
      </w:r>
    </w:p>
    <w:p w14:paraId="774FDC90" w14:textId="6ECE8B64" w:rsidR="004A0FC4" w:rsidRDefault="004A0FC4" w:rsidP="00C27DC7">
      <w:pPr>
        <w:spacing w:after="0"/>
      </w:pPr>
      <w:r>
        <w:t>Kirstie Lloyd-Uzoegbu</w:t>
      </w:r>
    </w:p>
    <w:p w14:paraId="7F8E4512" w14:textId="28336D3B" w:rsidR="00990CAE" w:rsidRDefault="004A0FC4" w:rsidP="00C27DC7">
      <w:pPr>
        <w:spacing w:after="0"/>
      </w:pPr>
      <w:r>
        <w:t>Weldon Parish Youth Worker</w:t>
      </w:r>
    </w:p>
    <w:p w14:paraId="2B2F3624" w14:textId="523121B6" w:rsidR="00990CAE" w:rsidRPr="007450A5" w:rsidRDefault="00EC446F" w:rsidP="00EC446F">
      <w:pPr>
        <w:spacing w:after="0"/>
      </w:pPr>
      <w:r>
        <w:br w:type="textWrapping" w:clear="all"/>
      </w:r>
    </w:p>
    <w:sectPr w:rsidR="00990CAE" w:rsidRPr="007450A5" w:rsidSect="00C27DC7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A1E15" w14:textId="77777777" w:rsidR="003149EC" w:rsidRDefault="003149EC" w:rsidP="00687B5F">
      <w:pPr>
        <w:spacing w:after="0" w:line="240" w:lineRule="auto"/>
      </w:pPr>
      <w:r>
        <w:separator/>
      </w:r>
    </w:p>
  </w:endnote>
  <w:endnote w:type="continuationSeparator" w:id="0">
    <w:p w14:paraId="7C0469F9" w14:textId="77777777" w:rsidR="003149EC" w:rsidRDefault="003149EC" w:rsidP="0068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manent Marker">
    <w:altName w:val="Calibri"/>
    <w:charset w:val="00"/>
    <w:family w:val="auto"/>
    <w:pitch w:val="variable"/>
    <w:sig w:usb0="80000027" w:usb1="40000042" w:usb2="00000000" w:usb3="00000000" w:csb0="00000001" w:csb1="00000000"/>
  </w:font>
  <w:font w:name="Rubik Moonrocks">
    <w:charset w:val="00"/>
    <w:family w:val="auto"/>
    <w:pitch w:val="variable"/>
    <w:sig w:usb0="A0000A6F" w:usb1="4000205B" w:usb2="00000000" w:usb3="00000000" w:csb0="000000B7" w:csb1="00000000"/>
  </w:font>
  <w:font w:name="Mystery Quest">
    <w:altName w:val="Calibri"/>
    <w:charset w:val="00"/>
    <w:family w:val="auto"/>
    <w:pitch w:val="variable"/>
    <w:sig w:usb0="80000027" w:usb1="40000042" w:usb2="00000000" w:usb3="00000000" w:csb0="00000001" w:csb1="00000000"/>
  </w:font>
  <w:font w:name="Rockwell Nova Cond">
    <w:panose1 w:val="02060506020205020403"/>
    <w:charset w:val="00"/>
    <w:family w:val="roman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B7AA" w14:textId="38044E67" w:rsidR="00687B5F" w:rsidRDefault="00EC446F" w:rsidP="00687B5F">
    <w:pPr>
      <w:pStyle w:val="Footer"/>
      <w:jc w:val="center"/>
    </w:pPr>
    <w:r>
      <w:rPr>
        <w:noProof/>
      </w:rPr>
      <w:drawing>
        <wp:inline distT="0" distB="0" distL="0" distR="0" wp14:anchorId="733ECBC5" wp14:editId="568C350C">
          <wp:extent cx="828675" cy="828675"/>
          <wp:effectExtent l="0" t="0" r="9525" b="952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D08F8">
      <w:rPr>
        <w:noProof/>
      </w:rPr>
      <mc:AlternateContent>
        <mc:Choice Requires="wps">
          <w:drawing>
            <wp:inline distT="0" distB="0" distL="0" distR="0" wp14:anchorId="1015AF5F" wp14:editId="2AF599EB">
              <wp:extent cx="304800" cy="304800"/>
              <wp:effectExtent l="0" t="0" r="0" b="0"/>
              <wp:docPr id="4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C4C9996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 w:rsidR="00687B5F">
      <w:rPr>
        <w:noProof/>
      </w:rPr>
      <w:drawing>
        <wp:inline distT="0" distB="0" distL="0" distR="0" wp14:anchorId="3BC9EF29" wp14:editId="00146B83">
          <wp:extent cx="1927860" cy="70074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6794" cy="711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B457" w14:textId="77777777" w:rsidR="003149EC" w:rsidRDefault="003149EC" w:rsidP="00687B5F">
      <w:pPr>
        <w:spacing w:after="0" w:line="240" w:lineRule="auto"/>
      </w:pPr>
      <w:r>
        <w:separator/>
      </w:r>
    </w:p>
  </w:footnote>
  <w:footnote w:type="continuationSeparator" w:id="0">
    <w:p w14:paraId="1AF2D112" w14:textId="77777777" w:rsidR="003149EC" w:rsidRDefault="003149EC" w:rsidP="00687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984"/>
    <w:rsid w:val="00004AEF"/>
    <w:rsid w:val="00011F6D"/>
    <w:rsid w:val="000303A5"/>
    <w:rsid w:val="0004089B"/>
    <w:rsid w:val="00062778"/>
    <w:rsid w:val="00096E82"/>
    <w:rsid w:val="000B1B81"/>
    <w:rsid w:val="000D0E74"/>
    <w:rsid w:val="000E32ED"/>
    <w:rsid w:val="000E7CF3"/>
    <w:rsid w:val="000F055E"/>
    <w:rsid w:val="001010A3"/>
    <w:rsid w:val="001145EB"/>
    <w:rsid w:val="00115D50"/>
    <w:rsid w:val="0015242D"/>
    <w:rsid w:val="001718BA"/>
    <w:rsid w:val="00182234"/>
    <w:rsid w:val="00185AE7"/>
    <w:rsid w:val="0019681A"/>
    <w:rsid w:val="001A1070"/>
    <w:rsid w:val="001A4DE5"/>
    <w:rsid w:val="001B6671"/>
    <w:rsid w:val="001B6A91"/>
    <w:rsid w:val="001D0780"/>
    <w:rsid w:val="001D5349"/>
    <w:rsid w:val="001E10E1"/>
    <w:rsid w:val="001E73E1"/>
    <w:rsid w:val="001F1EC6"/>
    <w:rsid w:val="00205EA6"/>
    <w:rsid w:val="00215BA6"/>
    <w:rsid w:val="00216449"/>
    <w:rsid w:val="00216874"/>
    <w:rsid w:val="002169EC"/>
    <w:rsid w:val="00222C14"/>
    <w:rsid w:val="00226AF2"/>
    <w:rsid w:val="0025221A"/>
    <w:rsid w:val="00256411"/>
    <w:rsid w:val="0025682D"/>
    <w:rsid w:val="00264C51"/>
    <w:rsid w:val="002914EC"/>
    <w:rsid w:val="0029217B"/>
    <w:rsid w:val="002A0AFF"/>
    <w:rsid w:val="002B0842"/>
    <w:rsid w:val="002D08F8"/>
    <w:rsid w:val="002E6FDF"/>
    <w:rsid w:val="003149EC"/>
    <w:rsid w:val="003320CC"/>
    <w:rsid w:val="00363DBB"/>
    <w:rsid w:val="00363EF0"/>
    <w:rsid w:val="00372DA6"/>
    <w:rsid w:val="00382338"/>
    <w:rsid w:val="003C18A2"/>
    <w:rsid w:val="003D0E91"/>
    <w:rsid w:val="003D114B"/>
    <w:rsid w:val="003F4981"/>
    <w:rsid w:val="00413BBC"/>
    <w:rsid w:val="0042035B"/>
    <w:rsid w:val="00420DCC"/>
    <w:rsid w:val="00422BAC"/>
    <w:rsid w:val="00426177"/>
    <w:rsid w:val="004374CC"/>
    <w:rsid w:val="00444B1C"/>
    <w:rsid w:val="00447632"/>
    <w:rsid w:val="0045575B"/>
    <w:rsid w:val="00491FE0"/>
    <w:rsid w:val="004950DD"/>
    <w:rsid w:val="004A0FC4"/>
    <w:rsid w:val="004A16CA"/>
    <w:rsid w:val="004A50B5"/>
    <w:rsid w:val="004A6AC9"/>
    <w:rsid w:val="004E28A8"/>
    <w:rsid w:val="004F25A5"/>
    <w:rsid w:val="004F6827"/>
    <w:rsid w:val="00501BF1"/>
    <w:rsid w:val="00511D6F"/>
    <w:rsid w:val="00522094"/>
    <w:rsid w:val="005231AA"/>
    <w:rsid w:val="00526580"/>
    <w:rsid w:val="00551631"/>
    <w:rsid w:val="00551CE4"/>
    <w:rsid w:val="0056162B"/>
    <w:rsid w:val="005802D8"/>
    <w:rsid w:val="0059082C"/>
    <w:rsid w:val="00594A5B"/>
    <w:rsid w:val="005958DB"/>
    <w:rsid w:val="005C3B12"/>
    <w:rsid w:val="005E5B6F"/>
    <w:rsid w:val="005E7895"/>
    <w:rsid w:val="005F6E95"/>
    <w:rsid w:val="00611735"/>
    <w:rsid w:val="00617DA9"/>
    <w:rsid w:val="00641189"/>
    <w:rsid w:val="00661816"/>
    <w:rsid w:val="006751DF"/>
    <w:rsid w:val="00687B5F"/>
    <w:rsid w:val="006A1293"/>
    <w:rsid w:val="006A3A72"/>
    <w:rsid w:val="006C2053"/>
    <w:rsid w:val="006C21AE"/>
    <w:rsid w:val="006E2045"/>
    <w:rsid w:val="006F1078"/>
    <w:rsid w:val="00700EF4"/>
    <w:rsid w:val="00706C62"/>
    <w:rsid w:val="00713EB1"/>
    <w:rsid w:val="00721905"/>
    <w:rsid w:val="00727284"/>
    <w:rsid w:val="00732C27"/>
    <w:rsid w:val="007450A5"/>
    <w:rsid w:val="00752CA3"/>
    <w:rsid w:val="00762984"/>
    <w:rsid w:val="007A459F"/>
    <w:rsid w:val="007A45BF"/>
    <w:rsid w:val="007B32CB"/>
    <w:rsid w:val="007C2F07"/>
    <w:rsid w:val="007E78BC"/>
    <w:rsid w:val="007F2CC7"/>
    <w:rsid w:val="007F3FBE"/>
    <w:rsid w:val="008071EE"/>
    <w:rsid w:val="00813FBC"/>
    <w:rsid w:val="00824C6B"/>
    <w:rsid w:val="00830E40"/>
    <w:rsid w:val="00864CD0"/>
    <w:rsid w:val="008A3152"/>
    <w:rsid w:val="008D5EB4"/>
    <w:rsid w:val="008F0016"/>
    <w:rsid w:val="008F6726"/>
    <w:rsid w:val="009133C4"/>
    <w:rsid w:val="00913846"/>
    <w:rsid w:val="009152C7"/>
    <w:rsid w:val="00916A4E"/>
    <w:rsid w:val="00921B0B"/>
    <w:rsid w:val="00932CD9"/>
    <w:rsid w:val="009456A6"/>
    <w:rsid w:val="0095126A"/>
    <w:rsid w:val="00956B90"/>
    <w:rsid w:val="00957C32"/>
    <w:rsid w:val="0096110B"/>
    <w:rsid w:val="00963E9A"/>
    <w:rsid w:val="009737BE"/>
    <w:rsid w:val="00981C3E"/>
    <w:rsid w:val="00987C00"/>
    <w:rsid w:val="00990CAE"/>
    <w:rsid w:val="009A6392"/>
    <w:rsid w:val="009A6F59"/>
    <w:rsid w:val="009C76CE"/>
    <w:rsid w:val="009D2CEF"/>
    <w:rsid w:val="009E7165"/>
    <w:rsid w:val="00A01A25"/>
    <w:rsid w:val="00A03C06"/>
    <w:rsid w:val="00A329EB"/>
    <w:rsid w:val="00A72A44"/>
    <w:rsid w:val="00A860D7"/>
    <w:rsid w:val="00A94D9A"/>
    <w:rsid w:val="00AA3F84"/>
    <w:rsid w:val="00AA4CB4"/>
    <w:rsid w:val="00AC43B8"/>
    <w:rsid w:val="00AD6996"/>
    <w:rsid w:val="00AE065B"/>
    <w:rsid w:val="00AE6F62"/>
    <w:rsid w:val="00AF2CA4"/>
    <w:rsid w:val="00B06187"/>
    <w:rsid w:val="00B22220"/>
    <w:rsid w:val="00B30D7F"/>
    <w:rsid w:val="00B37F48"/>
    <w:rsid w:val="00B45E0E"/>
    <w:rsid w:val="00B7003B"/>
    <w:rsid w:val="00B720A3"/>
    <w:rsid w:val="00B800E6"/>
    <w:rsid w:val="00B81218"/>
    <w:rsid w:val="00B87216"/>
    <w:rsid w:val="00B87705"/>
    <w:rsid w:val="00B924EB"/>
    <w:rsid w:val="00BB030B"/>
    <w:rsid w:val="00BB0335"/>
    <w:rsid w:val="00BC6E4B"/>
    <w:rsid w:val="00BD1DCA"/>
    <w:rsid w:val="00BD1E0A"/>
    <w:rsid w:val="00BF01F4"/>
    <w:rsid w:val="00BF37F4"/>
    <w:rsid w:val="00BF45CA"/>
    <w:rsid w:val="00BF5F0B"/>
    <w:rsid w:val="00C215A5"/>
    <w:rsid w:val="00C23819"/>
    <w:rsid w:val="00C26883"/>
    <w:rsid w:val="00C27DC7"/>
    <w:rsid w:val="00C30100"/>
    <w:rsid w:val="00C40059"/>
    <w:rsid w:val="00C56B47"/>
    <w:rsid w:val="00C62A4B"/>
    <w:rsid w:val="00C81D35"/>
    <w:rsid w:val="00C969F1"/>
    <w:rsid w:val="00CB0DBF"/>
    <w:rsid w:val="00CB3559"/>
    <w:rsid w:val="00CD07CA"/>
    <w:rsid w:val="00CF4A0E"/>
    <w:rsid w:val="00D03E8F"/>
    <w:rsid w:val="00D06658"/>
    <w:rsid w:val="00D134C6"/>
    <w:rsid w:val="00D4153B"/>
    <w:rsid w:val="00D45E91"/>
    <w:rsid w:val="00D5724C"/>
    <w:rsid w:val="00D60AA3"/>
    <w:rsid w:val="00D61D80"/>
    <w:rsid w:val="00D8161C"/>
    <w:rsid w:val="00D8387F"/>
    <w:rsid w:val="00D8719F"/>
    <w:rsid w:val="00DA3FC6"/>
    <w:rsid w:val="00DA6375"/>
    <w:rsid w:val="00DB2461"/>
    <w:rsid w:val="00DB24DB"/>
    <w:rsid w:val="00DC50A4"/>
    <w:rsid w:val="00E07A7B"/>
    <w:rsid w:val="00E31CE7"/>
    <w:rsid w:val="00E3256D"/>
    <w:rsid w:val="00E32BD0"/>
    <w:rsid w:val="00E34BD7"/>
    <w:rsid w:val="00E42C7C"/>
    <w:rsid w:val="00E553BA"/>
    <w:rsid w:val="00E801DE"/>
    <w:rsid w:val="00E82117"/>
    <w:rsid w:val="00E90453"/>
    <w:rsid w:val="00E91DF8"/>
    <w:rsid w:val="00EA5DDD"/>
    <w:rsid w:val="00EC446F"/>
    <w:rsid w:val="00EC4C5C"/>
    <w:rsid w:val="00ED254A"/>
    <w:rsid w:val="00EF15E7"/>
    <w:rsid w:val="00EF225B"/>
    <w:rsid w:val="00F04DEA"/>
    <w:rsid w:val="00F07C4B"/>
    <w:rsid w:val="00F111BC"/>
    <w:rsid w:val="00F34107"/>
    <w:rsid w:val="00F36A51"/>
    <w:rsid w:val="00F64CBF"/>
    <w:rsid w:val="00F67156"/>
    <w:rsid w:val="00F76F21"/>
    <w:rsid w:val="00F97B33"/>
    <w:rsid w:val="00FC5DD3"/>
    <w:rsid w:val="00FC6372"/>
    <w:rsid w:val="00FD25D9"/>
    <w:rsid w:val="00FE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DFD6"/>
  <w15:chartTrackingRefBased/>
  <w15:docId w15:val="{71646AFA-29F8-4E30-88C2-3A1A7F37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F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B5F"/>
  </w:style>
  <w:style w:type="paragraph" w:styleId="Footer">
    <w:name w:val="footer"/>
    <w:basedOn w:val="Normal"/>
    <w:link w:val="Foot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Mary</dc:creator>
  <cp:keywords/>
  <dc:description/>
  <cp:lastModifiedBy>Kirstie Lloyd-Uzoegbu</cp:lastModifiedBy>
  <cp:revision>55</cp:revision>
  <dcterms:created xsi:type="dcterms:W3CDTF">2023-08-31T10:20:00Z</dcterms:created>
  <dcterms:modified xsi:type="dcterms:W3CDTF">2023-08-31T10:54:00Z</dcterms:modified>
</cp:coreProperties>
</file>