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CB8FBC" w14:textId="77777777" w:rsidR="002D6993" w:rsidRPr="00B8712F" w:rsidRDefault="002D6993" w:rsidP="002D6993">
      <w:pPr>
        <w:rPr>
          <w:b/>
          <w:bCs/>
        </w:rPr>
      </w:pPr>
      <w:r w:rsidRPr="00B8712F">
        <w:rPr>
          <w:b/>
          <w:bCs/>
        </w:rPr>
        <w:t>WELDON IN BLOOM MINUTES NOVEMBER 13</w:t>
      </w:r>
      <w:r w:rsidRPr="00B8712F">
        <w:rPr>
          <w:b/>
          <w:bCs/>
          <w:vertAlign w:val="superscript"/>
        </w:rPr>
        <w:t>TH</w:t>
      </w:r>
      <w:r w:rsidRPr="00B8712F">
        <w:rPr>
          <w:b/>
          <w:bCs/>
        </w:rPr>
        <w:t xml:space="preserve"> 2023</w:t>
      </w:r>
    </w:p>
    <w:p w14:paraId="4A55CF07" w14:textId="77777777" w:rsidR="002D6993" w:rsidRPr="00B8712F" w:rsidRDefault="002D6993" w:rsidP="002D6993">
      <w:pPr>
        <w:rPr>
          <w:b/>
          <w:bCs/>
        </w:rPr>
      </w:pPr>
    </w:p>
    <w:p w14:paraId="58F40E11" w14:textId="77777777" w:rsidR="002D6993" w:rsidRDefault="002D6993" w:rsidP="002D6993">
      <w:r w:rsidRPr="00B8712F">
        <w:rPr>
          <w:b/>
          <w:bCs/>
        </w:rPr>
        <w:t>WIB 510</w:t>
      </w:r>
      <w:r>
        <w:t xml:space="preserve"> Attendees</w:t>
      </w:r>
      <w:r>
        <w:rPr>
          <w:b/>
          <w:bCs/>
        </w:rPr>
        <w:t xml:space="preserve"> </w:t>
      </w:r>
      <w:r>
        <w:t xml:space="preserve">Colin, </w:t>
      </w:r>
      <w:proofErr w:type="spellStart"/>
      <w:proofErr w:type="gramStart"/>
      <w:r>
        <w:t>Angela,Peter</w:t>
      </w:r>
      <w:proofErr w:type="gramEnd"/>
      <w:r>
        <w:t>,Jane,Sharon</w:t>
      </w:r>
      <w:proofErr w:type="spellEnd"/>
      <w:r>
        <w:t xml:space="preserve">, </w:t>
      </w:r>
      <w:proofErr w:type="spellStart"/>
      <w:r>
        <w:t>Caroline,Andy</w:t>
      </w:r>
      <w:proofErr w:type="spellEnd"/>
      <w:r>
        <w:t>, John</w:t>
      </w:r>
    </w:p>
    <w:p w14:paraId="25CC89CE" w14:textId="77777777" w:rsidR="002D6993" w:rsidRDefault="002D6993" w:rsidP="002D6993">
      <w:r>
        <w:t xml:space="preserve">                 Apologies Katie.</w:t>
      </w:r>
    </w:p>
    <w:p w14:paraId="32CF5F55" w14:textId="77777777" w:rsidR="002D6993" w:rsidRDefault="002D6993" w:rsidP="002D6993">
      <w:r w:rsidRPr="002D6993">
        <w:rPr>
          <w:b/>
          <w:bCs/>
        </w:rPr>
        <w:t>WIB 511</w:t>
      </w:r>
      <w:r>
        <w:t xml:space="preserve"> No Declarations of interest.</w:t>
      </w:r>
    </w:p>
    <w:p w14:paraId="5888FBE5" w14:textId="77777777" w:rsidR="002D6993" w:rsidRDefault="002D6993" w:rsidP="002D6993">
      <w:r w:rsidRPr="002D6993">
        <w:rPr>
          <w:b/>
          <w:bCs/>
        </w:rPr>
        <w:t>WIB 512</w:t>
      </w:r>
      <w:r>
        <w:t xml:space="preserve"> Minutes approved from previous meeting.</w:t>
      </w:r>
    </w:p>
    <w:p w14:paraId="1A346CFD" w14:textId="673BF234" w:rsidR="002D6993" w:rsidRDefault="002D6993" w:rsidP="002D6993">
      <w:r w:rsidRPr="002D6993">
        <w:rPr>
          <w:b/>
          <w:bCs/>
        </w:rPr>
        <w:t>WIB 513</w:t>
      </w:r>
      <w:r>
        <w:t xml:space="preserve"> There were no new </w:t>
      </w:r>
      <w:r>
        <w:t>attendees.</w:t>
      </w:r>
    </w:p>
    <w:p w14:paraId="6845F5DB" w14:textId="174B3742" w:rsidR="002D6993" w:rsidRDefault="002D6993" w:rsidP="002D6993">
      <w:r w:rsidRPr="002D6993">
        <w:rPr>
          <w:b/>
          <w:bCs/>
        </w:rPr>
        <w:t>WIB 514</w:t>
      </w:r>
      <w:r>
        <w:t xml:space="preserve"> Angela will produce a crib sheet for the next meeting for those that are still unsure on how </w:t>
      </w:r>
      <w:r>
        <w:t xml:space="preserve">   </w:t>
      </w:r>
      <w:r>
        <w:t>to put the pictures and documents on to Google</w:t>
      </w:r>
      <w:r>
        <w:t xml:space="preserve"> </w:t>
      </w:r>
      <w:r>
        <w:t>as these will be needed to produce the application brochure. The question was asked whether we would need permission from the family to include the photo of the memorial tree, which has recently been planted. Angela to check.</w:t>
      </w:r>
    </w:p>
    <w:p w14:paraId="5EF5CB7E" w14:textId="18255188" w:rsidR="002D6993" w:rsidRDefault="002D6993" w:rsidP="002D6993">
      <w:r w:rsidRPr="002D6993">
        <w:rPr>
          <w:b/>
          <w:bCs/>
        </w:rPr>
        <w:t>WIB 515</w:t>
      </w:r>
      <w:r>
        <w:t xml:space="preserve"> It was agreed that now that the Gandy Field has been started, that it would</w:t>
      </w:r>
      <w:r>
        <w:t xml:space="preserve"> </w:t>
      </w:r>
      <w:r>
        <w:t>be included in the route, with the Judges being driven to and from it. Peter will be drawing up several alternatives to the original and the final decision will be made at the next meeting.</w:t>
      </w:r>
    </w:p>
    <w:p w14:paraId="168C810F" w14:textId="4CA9E8F0" w:rsidR="002D6993" w:rsidRDefault="002D6993" w:rsidP="002D6993">
      <w:r w:rsidRPr="002D6993">
        <w:rPr>
          <w:b/>
          <w:bCs/>
        </w:rPr>
        <w:t>WIB 516</w:t>
      </w:r>
      <w:r>
        <w:t xml:space="preserve"> It was agreed that the hanging basket competition would be amalgamated into the Front Garden competition. The wacky planter will still go ahead as it was decided this would be open to more people. Angela came up with a brilliant idea for a design competition, where applicants to enter a drawing for permanent installations to cover the four entrances to Weldon. These could be themed to cover Weldon’s History past and present. The winner’s ideas would then be made. As Angela pointed out this would include everyone that was artistic but not necessarily green </w:t>
      </w:r>
      <w:r>
        <w:t>fingered and</w:t>
      </w:r>
      <w:r>
        <w:t xml:space="preserve"> was </w:t>
      </w:r>
      <w:r>
        <w:t>also more</w:t>
      </w:r>
      <w:r>
        <w:t xml:space="preserve"> child friendly.</w:t>
      </w:r>
      <w:r>
        <w:t xml:space="preserve"> It was decided that this would be rolled out at the end of next year, with completion for the 2025 entry.</w:t>
      </w:r>
    </w:p>
    <w:p w14:paraId="273FDF96" w14:textId="77777777" w:rsidR="002D6993" w:rsidRDefault="002D6993" w:rsidP="002D6993">
      <w:r w:rsidRPr="002D6993">
        <w:rPr>
          <w:b/>
          <w:bCs/>
        </w:rPr>
        <w:t>WIB 517</w:t>
      </w:r>
      <w:r>
        <w:t xml:space="preserve"> Colin handed out a sheet covering the tasks that had been completed since the </w:t>
      </w:r>
      <w:proofErr w:type="gramStart"/>
      <w:r>
        <w:t>18</w:t>
      </w:r>
      <w:r w:rsidRPr="001D0AAC">
        <w:rPr>
          <w:vertAlign w:val="superscript"/>
        </w:rPr>
        <w:t>th</w:t>
      </w:r>
      <w:proofErr w:type="gramEnd"/>
      <w:r>
        <w:t xml:space="preserve"> September together with a copy of key dates and works to be carried out in the near future. Work party dates would be sent out by the usual method.</w:t>
      </w:r>
    </w:p>
    <w:p w14:paraId="58714DBD" w14:textId="5AE1BB9F" w:rsidR="002D6993" w:rsidRDefault="002D6993" w:rsidP="002D6993">
      <w:r w:rsidRPr="002D6993">
        <w:rPr>
          <w:b/>
          <w:bCs/>
        </w:rPr>
        <w:t>WIB 518</w:t>
      </w:r>
      <w:r>
        <w:t xml:space="preserve"> The </w:t>
      </w:r>
      <w:r>
        <w:t>C</w:t>
      </w:r>
      <w:r>
        <w:t xml:space="preserve">ommunity Payback is one step closer, with hopefully the work to start around the </w:t>
      </w:r>
      <w:proofErr w:type="gramStart"/>
      <w:r>
        <w:t>20</w:t>
      </w:r>
      <w:r w:rsidRPr="001D0AAC">
        <w:rPr>
          <w:vertAlign w:val="superscript"/>
        </w:rPr>
        <w:t>th</w:t>
      </w:r>
      <w:proofErr w:type="gramEnd"/>
      <w:r w:rsidRPr="001D0AAC">
        <w:rPr>
          <w:vertAlign w:val="superscript"/>
        </w:rPr>
        <w:t xml:space="preserve"> </w:t>
      </w:r>
      <w:r>
        <w:t xml:space="preserve">November. It has been agreed that the following will be </w:t>
      </w:r>
      <w:r>
        <w:t>done: -</w:t>
      </w:r>
      <w:r>
        <w:t xml:space="preserve"> Railings to be painted, </w:t>
      </w:r>
      <w:r>
        <w:t xml:space="preserve">clearing of </w:t>
      </w:r>
      <w:r>
        <w:t xml:space="preserve">the big bed under the tree at the far end of the village green and stain the planters and benches at the cricket club. </w:t>
      </w:r>
    </w:p>
    <w:p w14:paraId="0DC03A1C" w14:textId="77777777" w:rsidR="002D6993" w:rsidRDefault="002D6993" w:rsidP="002D6993">
      <w:r w:rsidRPr="002D6993">
        <w:rPr>
          <w:b/>
          <w:bCs/>
        </w:rPr>
        <w:t>WIB 519</w:t>
      </w:r>
      <w:r>
        <w:t xml:space="preserve"> Colin handed out the detailed planting plans.</w:t>
      </w:r>
    </w:p>
    <w:p w14:paraId="2281ED9C" w14:textId="706EB2A3" w:rsidR="002D6993" w:rsidRDefault="002D6993" w:rsidP="002D6993">
      <w:r w:rsidRPr="002D6993">
        <w:rPr>
          <w:b/>
          <w:bCs/>
        </w:rPr>
        <w:t>WIB 520</w:t>
      </w:r>
      <w:r>
        <w:t xml:space="preserve"> The Willow Whips were discussed for the Gandy Field. Another appeal is to be put out for items to fill the bug </w:t>
      </w:r>
      <w:r>
        <w:t>hotel.</w:t>
      </w:r>
    </w:p>
    <w:p w14:paraId="6D853E4E" w14:textId="71B46300" w:rsidR="002D6993" w:rsidRDefault="002D6993" w:rsidP="002D6993">
      <w:r w:rsidRPr="002D6993">
        <w:rPr>
          <w:b/>
          <w:bCs/>
        </w:rPr>
        <w:t>WIB521</w:t>
      </w:r>
      <w:r>
        <w:t xml:space="preserve"> Sponsorship was discussed again. Simon Green is away </w:t>
      </w:r>
      <w:proofErr w:type="gramStart"/>
      <w:r>
        <w:t>at the moment</w:t>
      </w:r>
      <w:proofErr w:type="gramEnd"/>
      <w:r>
        <w:t xml:space="preserve">, but Colin is </w:t>
      </w:r>
      <w:r>
        <w:t>confident</w:t>
      </w:r>
      <w:r>
        <w:t xml:space="preserve"> that the promised sponsorship will come through. Colin also has another contact that might be interested. It was also discussed that some of this money could be used for displays relating to the 80</w:t>
      </w:r>
      <w:r w:rsidRPr="0069345D">
        <w:rPr>
          <w:vertAlign w:val="superscript"/>
        </w:rPr>
        <w:t>th</w:t>
      </w:r>
      <w:r>
        <w:t xml:space="preserve"> Anniversary of the D Day landings which is the 6</w:t>
      </w:r>
      <w:r w:rsidRPr="0069345D">
        <w:rPr>
          <w:vertAlign w:val="superscript"/>
        </w:rPr>
        <w:t>th</w:t>
      </w:r>
      <w:r>
        <w:t xml:space="preserve"> of June 2024. Colin suggested that we could do some additional planting around the War Memorial. Andy will get in touch with the British Legion to ask if this is ok as they already have a Maintenance man who looks after the Memorial. Another suggestion on the same topic was for some type of Poppy display around the Tank on the green, with the help of the knitters of Weldon. Dick also is to be approached regarding the repair of </w:t>
      </w:r>
      <w:r>
        <w:lastRenderedPageBreak/>
        <w:t xml:space="preserve">the Tank. On a different </w:t>
      </w:r>
      <w:r>
        <w:t>note,</w:t>
      </w:r>
      <w:r>
        <w:t xml:space="preserve"> Colin thinks we have a good chance of getting the grant from the Nene Rivers Trust to cover the cost of the </w:t>
      </w:r>
      <w:r>
        <w:t>Mower, Hay</w:t>
      </w:r>
      <w:r>
        <w:t xml:space="preserve"> rakes etc. </w:t>
      </w:r>
      <w:r>
        <w:t>and</w:t>
      </w:r>
      <w:r>
        <w:t xml:space="preserve"> the Willow Whips for the Gandy Field.</w:t>
      </w:r>
    </w:p>
    <w:p w14:paraId="2BB41EDD" w14:textId="5491A2E9" w:rsidR="002D6993" w:rsidRDefault="002D6993" w:rsidP="002D6993">
      <w:r w:rsidRPr="002D6993">
        <w:rPr>
          <w:b/>
          <w:bCs/>
        </w:rPr>
        <w:t>WIB 522</w:t>
      </w:r>
      <w:r>
        <w:t xml:space="preserve"> Items that need to be considered for next </w:t>
      </w:r>
      <w:r>
        <w:t>year’s</w:t>
      </w:r>
      <w:r>
        <w:t xml:space="preserve"> </w:t>
      </w:r>
      <w:r w:rsidRPr="00D46E9A">
        <w:t>Parish</w:t>
      </w:r>
      <w:r>
        <w:t xml:space="preserve"> Maintenance Budget. This was submitted at the last Finance meeting.</w:t>
      </w:r>
    </w:p>
    <w:p w14:paraId="2B68D30A" w14:textId="2DA796CD" w:rsidR="002D6993" w:rsidRDefault="002D6993" w:rsidP="002D6993">
      <w:r w:rsidRPr="002D6993">
        <w:rPr>
          <w:b/>
          <w:bCs/>
        </w:rPr>
        <w:t>WIB 523</w:t>
      </w:r>
      <w:r>
        <w:t xml:space="preserve"> The finalised route and brochure are to be discussed.</w:t>
      </w:r>
    </w:p>
    <w:p w14:paraId="6911D69A" w14:textId="13C3ECA9" w:rsidR="002D6993" w:rsidRPr="002D6993" w:rsidRDefault="002D6993" w:rsidP="002D6993">
      <w:pPr>
        <w:rPr>
          <w:b/>
          <w:bCs/>
        </w:rPr>
      </w:pPr>
      <w:r w:rsidRPr="002D6993">
        <w:rPr>
          <w:b/>
          <w:bCs/>
        </w:rPr>
        <w:t>WIB 524 NEXT MEETING MONDAY 18</w:t>
      </w:r>
      <w:r w:rsidRPr="002D6993">
        <w:rPr>
          <w:b/>
          <w:bCs/>
          <w:vertAlign w:val="superscript"/>
        </w:rPr>
        <w:t>TH</w:t>
      </w:r>
      <w:r w:rsidRPr="002D6993">
        <w:rPr>
          <w:b/>
          <w:bCs/>
        </w:rPr>
        <w:t xml:space="preserve"> DECEMBER TIME TBC AT CRICKET CLUB</w:t>
      </w:r>
    </w:p>
    <w:p w14:paraId="2ADF8022" w14:textId="77777777" w:rsidR="004D3999" w:rsidRPr="002D6993" w:rsidRDefault="004D3999">
      <w:pPr>
        <w:rPr>
          <w:b/>
          <w:bCs/>
        </w:rPr>
      </w:pPr>
    </w:p>
    <w:sectPr w:rsidR="004D3999" w:rsidRPr="002D699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993"/>
    <w:rsid w:val="002D6993"/>
    <w:rsid w:val="004D3999"/>
    <w:rsid w:val="00B20698"/>
    <w:rsid w:val="00E11E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15C78"/>
  <w15:chartTrackingRefBased/>
  <w15:docId w15:val="{3899974B-272E-4569-8479-DB367CCE3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699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540</Words>
  <Characters>3084</Characters>
  <Application>Microsoft Office Word</Application>
  <DocSecurity>0</DocSecurity>
  <Lines>25</Lines>
  <Paragraphs>7</Paragraphs>
  <ScaleCrop>false</ScaleCrop>
  <Company/>
  <LinksUpToDate>false</LinksUpToDate>
  <CharactersWithSpaces>3617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caroline langford</dc:creator>
  <cp:keywords/>
  <dc:description/>
  <cp:lastModifiedBy>caroline langford</cp:lastModifiedBy>
  <cp:revision>1</cp:revision>
  <dcterms:created xsi:type="dcterms:W3CDTF">2023-11-22T14:54:00Z</dcterms:created>
  <dcterms:modified xsi:type="dcterms:W3CDTF">2023-11-22T15:11:00Z</dcterms:modified>
</cp:coreProperties>
</file>