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83339" w14:textId="288B3A42" w:rsidR="004D3999" w:rsidRDefault="005C0202">
      <w:pPr>
        <w:rPr>
          <w:b/>
          <w:bCs/>
        </w:rPr>
      </w:pPr>
      <w:r w:rsidRPr="005C0202">
        <w:rPr>
          <w:b/>
          <w:bCs/>
        </w:rPr>
        <w:t>WELDON IN BLOOM MINUTES FROM 18</w:t>
      </w:r>
      <w:r w:rsidRPr="005C0202">
        <w:rPr>
          <w:b/>
          <w:bCs/>
          <w:vertAlign w:val="superscript"/>
        </w:rPr>
        <w:t>TH</w:t>
      </w:r>
      <w:r w:rsidRPr="005C0202">
        <w:rPr>
          <w:b/>
          <w:bCs/>
        </w:rPr>
        <w:t xml:space="preserve"> DECEMBER 2023</w:t>
      </w:r>
    </w:p>
    <w:p w14:paraId="1BDCD813" w14:textId="77777777" w:rsidR="005C0202" w:rsidRDefault="005C0202">
      <w:pPr>
        <w:rPr>
          <w:b/>
          <w:bCs/>
        </w:rPr>
      </w:pPr>
    </w:p>
    <w:p w14:paraId="55972A2E" w14:textId="45CCE0BA" w:rsidR="005C0202" w:rsidRDefault="005C0202">
      <w:r>
        <w:rPr>
          <w:b/>
          <w:bCs/>
        </w:rPr>
        <w:t>WIB.</w:t>
      </w:r>
      <w:r w:rsidR="00F941CA">
        <w:rPr>
          <w:b/>
          <w:bCs/>
        </w:rPr>
        <w:t xml:space="preserve">610 </w:t>
      </w:r>
      <w:r w:rsidR="00F941CA">
        <w:t>Apologies</w:t>
      </w:r>
      <w:r>
        <w:t xml:space="preserve"> received from </w:t>
      </w:r>
      <w:proofErr w:type="spellStart"/>
      <w:proofErr w:type="gramStart"/>
      <w:r>
        <w:t>Angela,Katie</w:t>
      </w:r>
      <w:proofErr w:type="gramEnd"/>
      <w:r>
        <w:t>,Greg</w:t>
      </w:r>
      <w:proofErr w:type="spellEnd"/>
      <w:r>
        <w:t xml:space="preserve"> and Jane.</w:t>
      </w:r>
    </w:p>
    <w:p w14:paraId="696C93F3" w14:textId="566011FE" w:rsidR="005C0202" w:rsidRDefault="005C0202">
      <w:r>
        <w:t xml:space="preserve">                Attendees </w:t>
      </w:r>
      <w:proofErr w:type="spellStart"/>
      <w:proofErr w:type="gramStart"/>
      <w:r>
        <w:t>John,Peter</w:t>
      </w:r>
      <w:proofErr w:type="gramEnd"/>
      <w:r>
        <w:t>,Colin,Dick,Caroline,Andy,Sharon</w:t>
      </w:r>
      <w:proofErr w:type="spellEnd"/>
      <w:r>
        <w:t>.</w:t>
      </w:r>
    </w:p>
    <w:p w14:paraId="34AA82A1" w14:textId="5FD62540" w:rsidR="005C0202" w:rsidRDefault="005C0202">
      <w:r>
        <w:rPr>
          <w:b/>
          <w:bCs/>
        </w:rPr>
        <w:t xml:space="preserve">WIB.611 </w:t>
      </w:r>
      <w:r>
        <w:t>No declarations of interest submitted.</w:t>
      </w:r>
    </w:p>
    <w:p w14:paraId="66907147" w14:textId="5565F4FD" w:rsidR="005C0202" w:rsidRDefault="005C0202">
      <w:r>
        <w:rPr>
          <w:b/>
          <w:bCs/>
        </w:rPr>
        <w:t xml:space="preserve">WIB.612 </w:t>
      </w:r>
      <w:r w:rsidR="00221A4B">
        <w:t>Minutes approved from the meeting on 13</w:t>
      </w:r>
      <w:r w:rsidR="00221A4B" w:rsidRPr="00221A4B">
        <w:rPr>
          <w:vertAlign w:val="superscript"/>
        </w:rPr>
        <w:t>th</w:t>
      </w:r>
      <w:r w:rsidR="00221A4B">
        <w:t xml:space="preserve"> November.</w:t>
      </w:r>
    </w:p>
    <w:p w14:paraId="6749598E" w14:textId="786CCE66" w:rsidR="00221A4B" w:rsidRDefault="00221A4B">
      <w:r>
        <w:rPr>
          <w:b/>
          <w:bCs/>
        </w:rPr>
        <w:t xml:space="preserve">WIB.613 </w:t>
      </w:r>
      <w:r>
        <w:t>Welcomed two new members, Wynne and Jane and did a quick name check.</w:t>
      </w:r>
    </w:p>
    <w:p w14:paraId="37D9F9A1" w14:textId="35CEF69B" w:rsidR="00221A4B" w:rsidRDefault="00221A4B">
      <w:r>
        <w:rPr>
          <w:b/>
          <w:bCs/>
        </w:rPr>
        <w:t>WIB.614</w:t>
      </w:r>
      <w:r>
        <w:t xml:space="preserve"> Plenty of photos being uploaded to the Google folder, still awaiting a crib sheet.</w:t>
      </w:r>
    </w:p>
    <w:p w14:paraId="7718B2C8" w14:textId="17B05FD3" w:rsidR="005C0202" w:rsidRDefault="00221A4B">
      <w:r>
        <w:rPr>
          <w:b/>
          <w:bCs/>
        </w:rPr>
        <w:t>WIB.615</w:t>
      </w:r>
      <w:r w:rsidR="00C23580">
        <w:rPr>
          <w:b/>
          <w:bCs/>
        </w:rPr>
        <w:t xml:space="preserve"> </w:t>
      </w:r>
      <w:r w:rsidR="00C23580">
        <w:t xml:space="preserve">Everyone seemed happy with the new Judges Route. This is to start and finish at the cricket club. Andy updated the works that have been carried out so far with a new gate already being installed. Colin asked if this could be adapted to stop off road bikes being able to get through. Andy to </w:t>
      </w:r>
      <w:r w:rsidR="00BF2E80">
        <w:t>investigate</w:t>
      </w:r>
      <w:r w:rsidR="00C23580">
        <w:t xml:space="preserve"> this. Due to lack of use the Pétanque pitch is to be re-purposed and can now be used as another bed for planting. It was discussed that maybe this could be a seasonal bed with a different theme each year. This could be linked into the 80</w:t>
      </w:r>
      <w:r w:rsidR="00C23580" w:rsidRPr="00C23580">
        <w:rPr>
          <w:vertAlign w:val="superscript"/>
        </w:rPr>
        <w:t>th</w:t>
      </w:r>
      <w:r w:rsidR="00C23580">
        <w:t xml:space="preserve"> Anniversary </w:t>
      </w:r>
      <w:r w:rsidR="00BF2E80">
        <w:t>with a D Day landing theme, with both planting and wooden landing craft. It is also possible that the Londis will be taken over in February and</w:t>
      </w:r>
      <w:r w:rsidR="00542C48">
        <w:t xml:space="preserve"> as</w:t>
      </w:r>
      <w:r w:rsidR="00BF2E80">
        <w:t xml:space="preserve"> this is on the route, that the new owner </w:t>
      </w:r>
      <w:r w:rsidR="006B25FE">
        <w:t>may</w:t>
      </w:r>
      <w:r w:rsidR="00BF2E80">
        <w:t xml:space="preserve"> be amenable to members of the committee helping with a bit of a tidy up.</w:t>
      </w:r>
      <w:r w:rsidR="006A15F9">
        <w:t xml:space="preserve"> It was also discussed that </w:t>
      </w:r>
      <w:r w:rsidR="00542C48">
        <w:t>Project Managers would be needed for the various areas on the route.</w:t>
      </w:r>
    </w:p>
    <w:p w14:paraId="5A10A326" w14:textId="2ECF82F4" w:rsidR="00BF2E80" w:rsidRDefault="00BF2E80">
      <w:r>
        <w:rPr>
          <w:b/>
          <w:bCs/>
        </w:rPr>
        <w:t>WIB.616</w:t>
      </w:r>
      <w:r>
        <w:t xml:space="preserve"> Event publicity was discussed. It was agreed that both A3and A4 posters located in as many places as possible was the way forward</w:t>
      </w:r>
      <w:r w:rsidR="00542C48">
        <w:t>,</w:t>
      </w:r>
      <w:r>
        <w:t xml:space="preserve"> together with an article in the Easter edition of the Weldon publication. Colin is to ask Katie if this is something she would be able to help in the design of. Sue to be asked if she would be able to photocopy these. It was hoped the posters would be ready by the end of Jan</w:t>
      </w:r>
      <w:r w:rsidR="00F941CA">
        <w:t>uary.</w:t>
      </w:r>
    </w:p>
    <w:p w14:paraId="33E0D7BD" w14:textId="4C1E3AD5" w:rsidR="00F941CA" w:rsidRDefault="00F941CA">
      <w:r>
        <w:rPr>
          <w:b/>
          <w:bCs/>
        </w:rPr>
        <w:t xml:space="preserve">WIB.617 </w:t>
      </w:r>
      <w:r>
        <w:t>It was clarified that the Judges Brochure is handed over on the day of judging, with only the entry form needing to be submitted in March. It was decided that the brochure should be predominantly visual with lots of photographs being used, with these being broken down into seasons and/or projects.</w:t>
      </w:r>
    </w:p>
    <w:p w14:paraId="3AEFD856" w14:textId="3E847F9D" w:rsidR="00F941CA" w:rsidRDefault="00F941CA">
      <w:r>
        <w:rPr>
          <w:b/>
          <w:bCs/>
        </w:rPr>
        <w:t xml:space="preserve">WIB.618 </w:t>
      </w:r>
      <w:r>
        <w:t xml:space="preserve">Colin gave out details of all the jobs that had been completed since the last meeting, together with tasks for January. The good news was that we have been successful in our application for the Nene Rivers Trust </w:t>
      </w:r>
      <w:r w:rsidR="00014DC8">
        <w:t>Grant, once</w:t>
      </w:r>
      <w:r>
        <w:t xml:space="preserve"> the additional paperwork has been submitted</w:t>
      </w:r>
      <w:r w:rsidR="00014DC8">
        <w:t>. Roger who is responsible for the War Memorial has also confirmed that he is more than happy to widen the lavender beds with the committee to do the planting.</w:t>
      </w:r>
      <w:r w:rsidR="006A15F9">
        <w:t xml:space="preserve"> </w:t>
      </w:r>
    </w:p>
    <w:p w14:paraId="4F4DC7DE" w14:textId="3F9F638B" w:rsidR="00014DC8" w:rsidRDefault="00014DC8">
      <w:r>
        <w:rPr>
          <w:b/>
          <w:bCs/>
        </w:rPr>
        <w:t xml:space="preserve">WIB.619 </w:t>
      </w:r>
      <w:r>
        <w:t xml:space="preserve">Andy was happy with the work carried out by the Community Payback scheme. This is available to us for as long as we have work </w:t>
      </w:r>
      <w:r w:rsidR="006A15F9">
        <w:t>for them to do. This takes place every Monday.</w:t>
      </w:r>
    </w:p>
    <w:p w14:paraId="74CCF5BF" w14:textId="1093342E" w:rsidR="006A15F9" w:rsidRDefault="006A15F9">
      <w:r>
        <w:rPr>
          <w:b/>
          <w:bCs/>
        </w:rPr>
        <w:t xml:space="preserve">WIB.620 </w:t>
      </w:r>
      <w:r>
        <w:t>Dick put forward an idea for updating the Tank Area on the green, again to coincide with D-day celebrations. This was to have the tank emerging from some sort of camouflage made from plants. Everyone agreed that this was a great idea, but more time was needed to discuss the practicalities.</w:t>
      </w:r>
    </w:p>
    <w:p w14:paraId="58E4D626" w14:textId="20A3947F" w:rsidR="006A15F9" w:rsidRDefault="006A15F9">
      <w:r>
        <w:rPr>
          <w:b/>
          <w:bCs/>
        </w:rPr>
        <w:t xml:space="preserve">WIB.621 </w:t>
      </w:r>
      <w:r>
        <w:t>The willow whips for the Gandy Field are to be paid for by the grant the approximate size will be 2 x 6ft Arches. These need to be ordered for planting in Jan/Feb.</w:t>
      </w:r>
    </w:p>
    <w:p w14:paraId="71DC7953" w14:textId="6562691C" w:rsidR="00542C48" w:rsidRDefault="00542C48">
      <w:r>
        <w:rPr>
          <w:b/>
          <w:bCs/>
        </w:rPr>
        <w:lastRenderedPageBreak/>
        <w:t xml:space="preserve">WIB.622 </w:t>
      </w:r>
      <w:r>
        <w:t>Sponsorships weren’t discussed due to lack of time.</w:t>
      </w:r>
    </w:p>
    <w:p w14:paraId="1251406F" w14:textId="6EA72AE5" w:rsidR="00542C48" w:rsidRDefault="00542C48">
      <w:r>
        <w:rPr>
          <w:b/>
          <w:bCs/>
        </w:rPr>
        <w:t xml:space="preserve">WIB.623 </w:t>
      </w:r>
      <w:r>
        <w:t>Future agenda: - Discuss Dick’s idea further. Poster update.</w:t>
      </w:r>
    </w:p>
    <w:p w14:paraId="418183DF" w14:textId="0DEC9C38" w:rsidR="00542C48" w:rsidRPr="00542C48" w:rsidRDefault="00542C48">
      <w:pPr>
        <w:rPr>
          <w:b/>
          <w:bCs/>
        </w:rPr>
      </w:pPr>
      <w:r>
        <w:rPr>
          <w:b/>
          <w:bCs/>
        </w:rPr>
        <w:t>WIB.624 NEXT MEETING MONDAY 22</w:t>
      </w:r>
      <w:r w:rsidRPr="00542C48">
        <w:rPr>
          <w:b/>
          <w:bCs/>
          <w:vertAlign w:val="superscript"/>
        </w:rPr>
        <w:t>ND</w:t>
      </w:r>
      <w:r>
        <w:rPr>
          <w:b/>
          <w:bCs/>
        </w:rPr>
        <w:t xml:space="preserve"> JANUARY 2024 6.30 WELDON CRICKET CLUB</w:t>
      </w:r>
    </w:p>
    <w:p w14:paraId="77E84AC0" w14:textId="77777777" w:rsidR="00F941CA" w:rsidRPr="00F941CA" w:rsidRDefault="00F941CA">
      <w:pPr>
        <w:rPr>
          <w:b/>
          <w:bCs/>
        </w:rPr>
      </w:pPr>
    </w:p>
    <w:sectPr w:rsidR="00F941CA" w:rsidRPr="00F941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202"/>
    <w:rsid w:val="00014DC8"/>
    <w:rsid w:val="00221A4B"/>
    <w:rsid w:val="004D3999"/>
    <w:rsid w:val="00542C48"/>
    <w:rsid w:val="005C0202"/>
    <w:rsid w:val="006A15F9"/>
    <w:rsid w:val="006B25FE"/>
    <w:rsid w:val="006B689A"/>
    <w:rsid w:val="00B20698"/>
    <w:rsid w:val="00BF2E80"/>
    <w:rsid w:val="00C23580"/>
    <w:rsid w:val="00E11E84"/>
    <w:rsid w:val="00F941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A3B8D"/>
  <w15:chartTrackingRefBased/>
  <w15:docId w15:val="{C64CA068-81D7-43DF-882A-0FB7FAF20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langford</dc:creator>
  <cp:keywords/>
  <dc:description/>
  <cp:lastModifiedBy>caroline langford</cp:lastModifiedBy>
  <cp:revision>3</cp:revision>
  <dcterms:created xsi:type="dcterms:W3CDTF">2024-01-02T16:00:00Z</dcterms:created>
  <dcterms:modified xsi:type="dcterms:W3CDTF">2024-01-04T15:35:00Z</dcterms:modified>
</cp:coreProperties>
</file>