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E6C2C" w14:textId="794E50A7" w:rsidR="004D3999" w:rsidRDefault="00D349CA">
      <w:pPr>
        <w:rPr>
          <w:b/>
          <w:bCs/>
        </w:rPr>
      </w:pPr>
      <w:r w:rsidRPr="00D349CA">
        <w:rPr>
          <w:b/>
          <w:bCs/>
        </w:rPr>
        <w:t>WELDON IN BLOOM MINUTES 22</w:t>
      </w:r>
      <w:r w:rsidRPr="00D349CA">
        <w:rPr>
          <w:b/>
          <w:bCs/>
          <w:vertAlign w:val="superscript"/>
        </w:rPr>
        <w:t>ND</w:t>
      </w:r>
      <w:r w:rsidRPr="00D349CA">
        <w:rPr>
          <w:b/>
          <w:bCs/>
        </w:rPr>
        <w:t xml:space="preserve"> JANUARY 2024</w:t>
      </w:r>
    </w:p>
    <w:p w14:paraId="5D43F130" w14:textId="23C70491" w:rsidR="00D349CA" w:rsidRDefault="00D349CA">
      <w:r>
        <w:rPr>
          <w:b/>
          <w:bCs/>
        </w:rPr>
        <w:t xml:space="preserve">WIB.710 </w:t>
      </w:r>
      <w:r>
        <w:t>Apologies received from Angela and Jane.</w:t>
      </w:r>
    </w:p>
    <w:p w14:paraId="14F95104" w14:textId="1FF431C3" w:rsidR="00D349CA" w:rsidRDefault="00D349CA">
      <w:r>
        <w:t xml:space="preserve">                 Attendees. </w:t>
      </w:r>
      <w:proofErr w:type="spellStart"/>
      <w:proofErr w:type="gramStart"/>
      <w:r>
        <w:t>Sharon,Katie</w:t>
      </w:r>
      <w:proofErr w:type="gramEnd"/>
      <w:r>
        <w:t>,Andy,Peter,John,Dick,Colin,Caroline</w:t>
      </w:r>
      <w:proofErr w:type="spellEnd"/>
      <w:r>
        <w:t>.</w:t>
      </w:r>
    </w:p>
    <w:p w14:paraId="2100E190" w14:textId="5F17E3CE" w:rsidR="00D349CA" w:rsidRDefault="00D349CA">
      <w:r>
        <w:rPr>
          <w:b/>
          <w:bCs/>
        </w:rPr>
        <w:t xml:space="preserve">WIB.711 </w:t>
      </w:r>
      <w:r>
        <w:t>No Declarations of interest submitted.</w:t>
      </w:r>
    </w:p>
    <w:p w14:paraId="21D32476" w14:textId="6A319895" w:rsidR="00D349CA" w:rsidRDefault="00D349CA">
      <w:r>
        <w:rPr>
          <w:b/>
          <w:bCs/>
        </w:rPr>
        <w:t>WIB.712</w:t>
      </w:r>
      <w:r>
        <w:t xml:space="preserve"> Minutes from meeting held on 18</w:t>
      </w:r>
      <w:r w:rsidRPr="00D349CA">
        <w:rPr>
          <w:vertAlign w:val="superscript"/>
        </w:rPr>
        <w:t>th</w:t>
      </w:r>
      <w:r>
        <w:t xml:space="preserve"> December 2023 approved.</w:t>
      </w:r>
    </w:p>
    <w:p w14:paraId="1798B835" w14:textId="21215472" w:rsidR="00D349CA" w:rsidRDefault="00D349CA">
      <w:pPr>
        <w:rPr>
          <w:b/>
          <w:bCs/>
        </w:rPr>
      </w:pPr>
      <w:r>
        <w:rPr>
          <w:b/>
          <w:bCs/>
        </w:rPr>
        <w:t xml:space="preserve">WIB.713 </w:t>
      </w:r>
      <w:r>
        <w:t>There were no new attendees.</w:t>
      </w:r>
    </w:p>
    <w:p w14:paraId="2B16360B" w14:textId="6E3D5C7C" w:rsidR="00D349CA" w:rsidRDefault="00D349CA">
      <w:r>
        <w:rPr>
          <w:b/>
          <w:bCs/>
        </w:rPr>
        <w:t>WIB.</w:t>
      </w:r>
      <w:proofErr w:type="gramStart"/>
      <w:r>
        <w:rPr>
          <w:b/>
          <w:bCs/>
        </w:rPr>
        <w:t xml:space="preserve">714  </w:t>
      </w:r>
      <w:r>
        <w:t>Angela</w:t>
      </w:r>
      <w:proofErr w:type="gramEnd"/>
      <w:r>
        <w:t xml:space="preserve"> has composed and sent a crib sheet to all </w:t>
      </w:r>
      <w:r w:rsidR="00E1580E">
        <w:t>members, regarding</w:t>
      </w:r>
      <w:r>
        <w:t xml:space="preserve"> the Google Folder. There were still a few that felt </w:t>
      </w:r>
      <w:r w:rsidR="00685810">
        <w:t xml:space="preserve">it would be beneficial if someone could physically go through the steps. </w:t>
      </w:r>
    </w:p>
    <w:p w14:paraId="1AAD5ABA" w14:textId="7E02063B" w:rsidR="00685810" w:rsidRDefault="00685810">
      <w:r>
        <w:rPr>
          <w:b/>
          <w:bCs/>
        </w:rPr>
        <w:t xml:space="preserve">WIB.715 </w:t>
      </w:r>
      <w:r>
        <w:t xml:space="preserve">Katie has agreed to produce a poster regarding the competitions. Colin gave all the information needed for this. These will be produced in various sizes. Katie to set up a </w:t>
      </w:r>
      <w:r w:rsidR="00A63A82">
        <w:t>Gmail</w:t>
      </w:r>
      <w:r>
        <w:t xml:space="preserve"> address for all entrants with this being forwarded to Caroline. These can then be collated prior to producing a shortlist for judging. Prizes for the </w:t>
      </w:r>
      <w:r w:rsidR="00BB68F6">
        <w:t>competitions</w:t>
      </w:r>
      <w:r>
        <w:t xml:space="preserve"> to be </w:t>
      </w:r>
      <w:r w:rsidR="00BB68F6">
        <w:t xml:space="preserve">agreed. Two suggestions were a wheelbarrow of beer for the adults and the Wacky Planter could be placed outside of the Church as this would then be on the judging route. </w:t>
      </w:r>
      <w:r w:rsidR="00A63A82">
        <w:t>Obviously,</w:t>
      </w:r>
      <w:r w:rsidR="00BB68F6">
        <w:t xml:space="preserve"> this would depend on the size of the planter.</w:t>
      </w:r>
    </w:p>
    <w:p w14:paraId="60797877" w14:textId="2DD70093" w:rsidR="008A307B" w:rsidRDefault="00BB68F6">
      <w:r>
        <w:rPr>
          <w:b/>
          <w:bCs/>
        </w:rPr>
        <w:t xml:space="preserve">WIB.716 </w:t>
      </w:r>
      <w:r>
        <w:t>Katie also agreed to help the compilation of the brochure. Caroline and hopefully Jane (Jane has yet to be asked) could work together on this. John shared a link from the RHS website so that we cover everything needed from a judging perspective. It was agreed that as many photos as possible should be sent to the google folder. As part of the criteria is community involvement, with a wide range of ages</w:t>
      </w:r>
      <w:r w:rsidR="008A307B">
        <w:t xml:space="preserve"> being encouraged,</w:t>
      </w:r>
      <w:r>
        <w:t xml:space="preserve"> the Gandy field would be perfect </w:t>
      </w:r>
      <w:r w:rsidR="008A307B">
        <w:t xml:space="preserve">for this. For the actual day of </w:t>
      </w:r>
      <w:r w:rsidR="00A42CCA">
        <w:t>judging,</w:t>
      </w:r>
      <w:r w:rsidR="008A307B">
        <w:t xml:space="preserve"> it was suggested that maybe the flower arranging club could provide a floral decoration for the Cricket Club to compliment the information boards.</w:t>
      </w:r>
    </w:p>
    <w:p w14:paraId="7722BAFB" w14:textId="728F95B4" w:rsidR="008A307B" w:rsidRDefault="008A307B">
      <w:r>
        <w:rPr>
          <w:b/>
          <w:bCs/>
        </w:rPr>
        <w:t xml:space="preserve">WIB.717 </w:t>
      </w:r>
      <w:r>
        <w:t>Colin issued the list of tasks for next month. Several of these were scheduled for Friday (26</w:t>
      </w:r>
      <w:r w:rsidRPr="008A307B">
        <w:rPr>
          <w:vertAlign w:val="superscript"/>
        </w:rPr>
        <w:t>th</w:t>
      </w:r>
      <w:r>
        <w:t xml:space="preserve">) with the Willow whips being planted on the Gandy field and the clearing of the last of the soil and moss from the Village Green. Other tasks are weather dependent </w:t>
      </w:r>
      <w:r w:rsidR="00687A6B">
        <w:t>i.e.</w:t>
      </w:r>
      <w:r>
        <w:t xml:space="preserve"> repairing the dam in the Pocket Park as the ground is too waterlogged to transport the clay needed to complete this.</w:t>
      </w:r>
    </w:p>
    <w:p w14:paraId="610AB917" w14:textId="2E765433" w:rsidR="008A307B" w:rsidRDefault="008A307B">
      <w:r>
        <w:rPr>
          <w:b/>
          <w:bCs/>
        </w:rPr>
        <w:t xml:space="preserve">WIB.718 </w:t>
      </w:r>
      <w:r>
        <w:t>Andy updated the committee on the works carried out by Community Payback.</w:t>
      </w:r>
      <w:r w:rsidR="005531A2">
        <w:t xml:space="preserve"> These will be ongoing as there is a lot of painting still to be done, but again this weather permitting. Andy is very happy with the work done so far.</w:t>
      </w:r>
    </w:p>
    <w:p w14:paraId="7C66A1C3" w14:textId="15AA4B12" w:rsidR="005531A2" w:rsidRDefault="005531A2">
      <w:r>
        <w:rPr>
          <w:b/>
          <w:bCs/>
        </w:rPr>
        <w:t xml:space="preserve">WIB.719 </w:t>
      </w:r>
      <w:r>
        <w:t xml:space="preserve">Colin suggested that </w:t>
      </w:r>
      <w:r w:rsidR="00A63A82">
        <w:t>sandbags</w:t>
      </w:r>
      <w:r>
        <w:t xml:space="preserve"> could be used around the tank for planting with various plants, ideas being, Alpines, Succulents, Grasses etc. The sandbags could hopefully be donated by one of the local businesses.</w:t>
      </w:r>
    </w:p>
    <w:p w14:paraId="31089B24" w14:textId="6A5C4A0E" w:rsidR="005531A2" w:rsidRDefault="005531A2">
      <w:r>
        <w:rPr>
          <w:b/>
          <w:bCs/>
        </w:rPr>
        <w:t xml:space="preserve">WIB.720 </w:t>
      </w:r>
      <w:r>
        <w:t xml:space="preserve">Colin asked for suggestions to improve the Village Green flower beds. As most of the beds are in shade underneath the </w:t>
      </w:r>
      <w:r w:rsidR="00A63A82">
        <w:t>tree’s</w:t>
      </w:r>
      <w:r>
        <w:t xml:space="preserve"> plants like foxgloves, hellebores etc were good options.</w:t>
      </w:r>
    </w:p>
    <w:p w14:paraId="0F39737D" w14:textId="08C7F5B4" w:rsidR="00A63A82" w:rsidRDefault="00A63A82">
      <w:r>
        <w:rPr>
          <w:b/>
          <w:bCs/>
        </w:rPr>
        <w:t xml:space="preserve">WIB.721 </w:t>
      </w:r>
      <w:r>
        <w:t xml:space="preserve">Ideas for planting on the War Memorial were put forward, These included </w:t>
      </w:r>
      <w:proofErr w:type="spellStart"/>
      <w:proofErr w:type="gramStart"/>
      <w:r>
        <w:t>Geraniums,Salvia</w:t>
      </w:r>
      <w:proofErr w:type="gramEnd"/>
      <w:r>
        <w:t>,Penstemons</w:t>
      </w:r>
      <w:proofErr w:type="spellEnd"/>
      <w:r>
        <w:t xml:space="preserve"> and Alliums.</w:t>
      </w:r>
    </w:p>
    <w:p w14:paraId="2B75F588" w14:textId="7DD63D4D" w:rsidR="00A63A82" w:rsidRDefault="00A63A82">
      <w:r>
        <w:rPr>
          <w:b/>
          <w:bCs/>
        </w:rPr>
        <w:t xml:space="preserve">WIB.722 </w:t>
      </w:r>
      <w:r>
        <w:t>Colin now has the Willow Whips for the Gandy Field. These are to be planted on Friday (26</w:t>
      </w:r>
      <w:r w:rsidRPr="00A63A82">
        <w:rPr>
          <w:vertAlign w:val="superscript"/>
        </w:rPr>
        <w:t>th</w:t>
      </w:r>
      <w:r>
        <w:t>).</w:t>
      </w:r>
    </w:p>
    <w:p w14:paraId="116E05E5" w14:textId="62531504" w:rsidR="00A63A82" w:rsidRDefault="00A63A82">
      <w:r>
        <w:rPr>
          <w:b/>
          <w:bCs/>
        </w:rPr>
        <w:t>WIB.723</w:t>
      </w:r>
      <w:r>
        <w:t xml:space="preserve"> Colin is waiting for an update from Simon regarding possible sponsorships.</w:t>
      </w:r>
    </w:p>
    <w:p w14:paraId="232DEE65" w14:textId="3A89290E" w:rsidR="00A63A82" w:rsidRDefault="00A63A82">
      <w:r>
        <w:rPr>
          <w:b/>
          <w:bCs/>
        </w:rPr>
        <w:lastRenderedPageBreak/>
        <w:t xml:space="preserve">WIB.724 </w:t>
      </w:r>
      <w:r w:rsidR="001D3C5F">
        <w:t>Progress on the poster. Tasks completed since last meeting.</w:t>
      </w:r>
    </w:p>
    <w:p w14:paraId="76DC9823" w14:textId="77777777" w:rsidR="001D3C5F" w:rsidRDefault="001D3C5F">
      <w:pPr>
        <w:rPr>
          <w:b/>
          <w:bCs/>
        </w:rPr>
      </w:pPr>
    </w:p>
    <w:p w14:paraId="3E13BFAC" w14:textId="3C0122E4" w:rsidR="001D3C5F" w:rsidRPr="001D3C5F" w:rsidRDefault="001D3C5F">
      <w:pPr>
        <w:rPr>
          <w:b/>
          <w:bCs/>
        </w:rPr>
      </w:pPr>
      <w:r>
        <w:rPr>
          <w:b/>
          <w:bCs/>
        </w:rPr>
        <w:t>NEXT MEETING MONDAY 26</w:t>
      </w:r>
      <w:r w:rsidRPr="001D3C5F">
        <w:rPr>
          <w:b/>
          <w:bCs/>
          <w:vertAlign w:val="superscript"/>
        </w:rPr>
        <w:t>TH</w:t>
      </w:r>
      <w:r>
        <w:rPr>
          <w:b/>
          <w:bCs/>
        </w:rPr>
        <w:t xml:space="preserve"> FEBRUARY 6.30 CRICKET CLUB</w:t>
      </w:r>
    </w:p>
    <w:sectPr w:rsidR="001D3C5F" w:rsidRPr="001D3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9CA"/>
    <w:rsid w:val="001D3C5F"/>
    <w:rsid w:val="004D3999"/>
    <w:rsid w:val="005531A2"/>
    <w:rsid w:val="00685810"/>
    <w:rsid w:val="00687A6B"/>
    <w:rsid w:val="008A307B"/>
    <w:rsid w:val="00A42CCA"/>
    <w:rsid w:val="00A63A82"/>
    <w:rsid w:val="00B20698"/>
    <w:rsid w:val="00BB68F6"/>
    <w:rsid w:val="00D349CA"/>
    <w:rsid w:val="00E11E84"/>
    <w:rsid w:val="00E1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FFBEE"/>
  <w15:chartTrackingRefBased/>
  <w15:docId w15:val="{6C920938-C7FC-4BA3-9991-9D19561F8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langford</dc:creator>
  <cp:keywords/>
  <dc:description/>
  <cp:lastModifiedBy>caroline langford</cp:lastModifiedBy>
  <cp:revision>4</cp:revision>
  <dcterms:created xsi:type="dcterms:W3CDTF">2024-01-29T09:45:00Z</dcterms:created>
  <dcterms:modified xsi:type="dcterms:W3CDTF">2024-01-29T10:49:00Z</dcterms:modified>
</cp:coreProperties>
</file>