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92"/>
        <w:gridCol w:w="2664"/>
      </w:tblGrid>
      <w:tr w:rsidR="00C27DC7" w14:paraId="36F9C6C9" w14:textId="77777777" w:rsidTr="00DA4C63">
        <w:trPr>
          <w:trHeight w:val="2535"/>
        </w:trPr>
        <w:tc>
          <w:tcPr>
            <w:tcW w:w="7792" w:type="dxa"/>
          </w:tcPr>
          <w:p w14:paraId="519B981F" w14:textId="77777777" w:rsidR="00C27DC7" w:rsidRPr="00E13D05" w:rsidRDefault="00C27DC7" w:rsidP="00DA4C63">
            <w:pPr>
              <w:rPr>
                <w:rFonts w:ascii="Permanent Marker" w:hAnsi="Permanent Marker" w:cs="Rubik Moonrocks"/>
                <w:color w:val="0D2981"/>
                <w:sz w:val="16"/>
                <w:szCs w:val="16"/>
                <w14:textOutline w14:w="19050" w14:cap="rnd" w14:cmpd="sng" w14:algn="ctr">
                  <w14:noFill/>
                  <w14:prstDash w14:val="solid"/>
                  <w14:bevel/>
                </w14:textOutline>
              </w:rPr>
            </w:pPr>
            <w:r w:rsidRPr="00170CCA">
              <w:rPr>
                <w:rFonts w:ascii="Mystery Quest" w:hAnsi="Mystery Quest"/>
                <w:b/>
                <w:bCs/>
                <w:noProof/>
                <w:color w:val="00B0F0"/>
                <w:sz w:val="96"/>
                <w:szCs w:val="96"/>
              </w:rPr>
              <w:drawing>
                <wp:inline distT="0" distB="0" distL="0" distR="0" wp14:anchorId="2520E064" wp14:editId="2E1500C0">
                  <wp:extent cx="3502325" cy="689958"/>
                  <wp:effectExtent l="0" t="0" r="3175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2218" cy="729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27B29B" w14:textId="3BE2F83F" w:rsidR="00C27DC7" w:rsidRPr="00B87705" w:rsidRDefault="00413BBC" w:rsidP="00DA4C63">
            <w:pPr>
              <w:rPr>
                <w:rFonts w:ascii="Rockwell Nova Cond" w:hAnsi="Rockwell Nova Cond"/>
                <w:noProof/>
                <w:sz w:val="64"/>
                <w:szCs w:val="64"/>
              </w:rPr>
            </w:pPr>
            <w:r>
              <w:rPr>
                <w:rFonts w:ascii="Rockwell Nova Cond" w:hAnsi="Rockwell Nova Cond" w:cs="Rubik Moonrocks"/>
                <w:b/>
                <w:bCs/>
                <w:color w:val="002060"/>
                <w:sz w:val="60"/>
                <w:szCs w:val="60"/>
                <w14:textOutline w14:w="1905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9456A6" w:rsidRPr="00B87705">
              <w:rPr>
                <w:rFonts w:ascii="Rockwell Nova Cond" w:hAnsi="Rockwell Nova Cond" w:cs="Rubik Moonrocks"/>
                <w:b/>
                <w:bCs/>
                <w:color w:val="002060"/>
                <w:sz w:val="64"/>
                <w:szCs w:val="64"/>
                <w14:textOutline w14:w="19050" w14:cap="rnd" w14:cmpd="sng" w14:algn="ctr">
                  <w14:noFill/>
                  <w14:prstDash w14:val="solid"/>
                  <w14:bevel/>
                </w14:textOutline>
              </w:rPr>
              <w:t>Weldon Youth Work</w:t>
            </w:r>
          </w:p>
          <w:p w14:paraId="62FBB9E0" w14:textId="77777777" w:rsidR="00C27DC7" w:rsidRPr="00467EC5" w:rsidRDefault="00C27DC7" w:rsidP="00DA4C63">
            <w:pPr>
              <w:rPr>
                <w:rFonts w:ascii="Mystery Quest" w:hAnsi="Mystery Quest"/>
                <w:b/>
                <w:bCs/>
                <w:noProof/>
                <w:color w:val="00B0F0"/>
              </w:rPr>
            </w:pPr>
          </w:p>
        </w:tc>
        <w:tc>
          <w:tcPr>
            <w:tcW w:w="2664" w:type="dxa"/>
          </w:tcPr>
          <w:p w14:paraId="6E16B0D8" w14:textId="13CA3224" w:rsidR="00C27DC7" w:rsidRDefault="00C27DC7" w:rsidP="00DA4C63">
            <w:pPr>
              <w:rPr>
                <w:noProof/>
              </w:rPr>
            </w:pPr>
            <w:r>
              <w:rPr>
                <w:noProof/>
              </w:rPr>
              <w:t xml:space="preserve">             </w:t>
            </w:r>
          </w:p>
          <w:p w14:paraId="778B52F0" w14:textId="77777777" w:rsidR="00C27DC7" w:rsidRPr="00467EC5" w:rsidRDefault="00C27DC7" w:rsidP="00DA4C63">
            <w:pPr>
              <w:rPr>
                <w:rFonts w:ascii="Mystery Quest" w:hAnsi="Mystery Quest"/>
                <w:b/>
                <w:bCs/>
                <w:noProof/>
                <w:color w:val="00B0F0"/>
              </w:rPr>
            </w:pPr>
          </w:p>
        </w:tc>
      </w:tr>
    </w:tbl>
    <w:p w14:paraId="3A582245" w14:textId="77777777" w:rsidR="002914EC" w:rsidRDefault="002914EC" w:rsidP="00BF5F0B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063E5689" w14:textId="3AD93878" w:rsidR="00BF5F0B" w:rsidRPr="004B1F50" w:rsidRDefault="00BF5F0B" w:rsidP="00BF5F0B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4B1F50">
        <w:rPr>
          <w:rFonts w:ascii="Arial" w:hAnsi="Arial" w:cs="Arial"/>
          <w:b/>
          <w:bCs/>
          <w:sz w:val="20"/>
          <w:szCs w:val="20"/>
        </w:rPr>
        <w:t>Weldon Parish Youth Work update</w:t>
      </w:r>
    </w:p>
    <w:p w14:paraId="7AB93ECC" w14:textId="7CC1D679" w:rsidR="00BF5F0B" w:rsidRDefault="00BF5F0B" w:rsidP="00BF5F0B">
      <w:pPr>
        <w:spacing w:after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Reporting to Weldon </w:t>
      </w:r>
      <w:r w:rsidRPr="004B1F50">
        <w:rPr>
          <w:rFonts w:ascii="Arial" w:hAnsi="Arial" w:cs="Arial"/>
          <w:b/>
          <w:bCs/>
          <w:sz w:val="20"/>
          <w:szCs w:val="20"/>
        </w:rPr>
        <w:t xml:space="preserve">Parish Council </w:t>
      </w:r>
      <w:r>
        <w:rPr>
          <w:rFonts w:ascii="Arial" w:hAnsi="Arial" w:cs="Arial"/>
          <w:b/>
          <w:bCs/>
          <w:sz w:val="20"/>
          <w:szCs w:val="20"/>
        </w:rPr>
        <w:t>and PCC</w:t>
      </w:r>
      <w:r w:rsidR="0056162B">
        <w:rPr>
          <w:rFonts w:ascii="Arial" w:hAnsi="Arial" w:cs="Arial"/>
          <w:b/>
          <w:bCs/>
          <w:sz w:val="20"/>
          <w:szCs w:val="20"/>
        </w:rPr>
        <w:t xml:space="preserve"> </w:t>
      </w:r>
      <w:r w:rsidR="00DC1E37">
        <w:rPr>
          <w:rFonts w:ascii="Arial" w:hAnsi="Arial" w:cs="Arial"/>
          <w:b/>
          <w:bCs/>
          <w:sz w:val="20"/>
          <w:szCs w:val="20"/>
        </w:rPr>
        <w:t>December 2023/January 2024</w:t>
      </w:r>
    </w:p>
    <w:p w14:paraId="3738F0CC" w14:textId="77777777" w:rsidR="00D60AA3" w:rsidRDefault="00D60AA3" w:rsidP="00BF5F0B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18933B17" w14:textId="116BAEF3" w:rsidR="00753A61" w:rsidRDefault="00753A61" w:rsidP="007450A5">
      <w:r>
        <w:t>December was a short but bus</w:t>
      </w:r>
      <w:r w:rsidR="006861EE">
        <w:t>y</w:t>
      </w:r>
      <w:r>
        <w:t xml:space="preserve"> month</w:t>
      </w:r>
      <w:r w:rsidR="006861EE">
        <w:t>. I attended a Child to Parent Violence</w:t>
      </w:r>
      <w:r w:rsidR="00DC74EB">
        <w:t xml:space="preserve"> Webinar with a view to planning additional training for parents in the future</w:t>
      </w:r>
      <w:r w:rsidR="005E2F2C">
        <w:t>. 3 of our young leaders attended a full day training to gain their First Aid Certificate</w:t>
      </w:r>
      <w:r w:rsidR="00ED7903">
        <w:t xml:space="preserve">. </w:t>
      </w:r>
      <w:r w:rsidR="00E12CD2">
        <w:t xml:space="preserve">We held a </w:t>
      </w:r>
      <w:r w:rsidR="00A121AD">
        <w:t xml:space="preserve">second </w:t>
      </w:r>
      <w:r w:rsidR="00E12CD2">
        <w:t xml:space="preserve">drama workshop for our young people as well as new craft </w:t>
      </w:r>
      <w:r w:rsidR="00ED6DCD">
        <w:t>activitie</w:t>
      </w:r>
      <w:r w:rsidR="00E12CD2">
        <w:t xml:space="preserve">s such as </w:t>
      </w:r>
      <w:r w:rsidR="00ED6DCD">
        <w:t>Glitter jars</w:t>
      </w:r>
      <w:r w:rsidR="009160CD">
        <w:t xml:space="preserve"> and </w:t>
      </w:r>
      <w:r w:rsidR="00ED6DCD">
        <w:t>Snowmen globes</w:t>
      </w:r>
      <w:r w:rsidR="009160CD">
        <w:t>, all the usual sport and our end of term Christmas</w:t>
      </w:r>
      <w:r w:rsidR="00225640">
        <w:t xml:space="preserve"> Youth Club. All of our young leaders took on responsibility for different Christmas-themed games and acti</w:t>
      </w:r>
      <w:r w:rsidR="00232E48">
        <w:t xml:space="preserve">vities throughout the evening and putting their leadership skills to good use. </w:t>
      </w:r>
      <w:r w:rsidR="00DA4B4B">
        <w:t>We had a quiz, food, Christmas craft and a whole host of group games</w:t>
      </w:r>
      <w:r w:rsidR="00A17FC9">
        <w:t xml:space="preserve"> for everyone to join in with. A great way to end the term.</w:t>
      </w:r>
    </w:p>
    <w:p w14:paraId="6FE78ABF" w14:textId="2D4CDCBA" w:rsidR="00A17FC9" w:rsidRDefault="00A17FC9" w:rsidP="007450A5">
      <w:r>
        <w:t>January</w:t>
      </w:r>
      <w:r w:rsidR="006E28B0">
        <w:t xml:space="preserve"> has flown </w:t>
      </w:r>
      <w:r w:rsidR="002040C3">
        <w:t>by and I h</w:t>
      </w:r>
      <w:r w:rsidR="00B67974">
        <w:t xml:space="preserve">ave delivered the first 2 sessions of our </w:t>
      </w:r>
      <w:r w:rsidR="00D63B54">
        <w:t xml:space="preserve">course for Parents of children on the autism spectrum. </w:t>
      </w:r>
      <w:r w:rsidR="004532ED">
        <w:t xml:space="preserve">I continue to work alongside local charity Hope for </w:t>
      </w:r>
      <w:r w:rsidR="00DA2545">
        <w:t>Families to deliver these courses</w:t>
      </w:r>
      <w:r w:rsidR="0053595C">
        <w:t xml:space="preserve"> (developed by Care for the Family)</w:t>
      </w:r>
      <w:r w:rsidR="00823F88">
        <w:t xml:space="preserve">. </w:t>
      </w:r>
      <w:r w:rsidR="00D54AF8">
        <w:t>This was a pilot course so has taken quite a lot of preparation in readiness for</w:t>
      </w:r>
      <w:r w:rsidR="00431B87">
        <w:t xml:space="preserve"> our launch</w:t>
      </w:r>
      <w:r w:rsidR="00ED66D6">
        <w:t xml:space="preserve"> mid-January. </w:t>
      </w:r>
      <w:r w:rsidR="00D63B54">
        <w:t>Th</w:t>
      </w:r>
      <w:r w:rsidR="00C76C1A">
        <w:t>ere is a growing need and demand for support for parents of children</w:t>
      </w:r>
      <w:r w:rsidR="000C73A1">
        <w:t xml:space="preserve"> and young people</w:t>
      </w:r>
      <w:r w:rsidR="00C76C1A">
        <w:t xml:space="preserve"> with additional needs </w:t>
      </w:r>
      <w:r w:rsidR="007554FF">
        <w:t>locally</w:t>
      </w:r>
      <w:r w:rsidR="001D00B1">
        <w:t>,</w:t>
      </w:r>
      <w:r w:rsidR="007554FF">
        <w:t xml:space="preserve"> </w:t>
      </w:r>
      <w:r w:rsidR="00C76C1A">
        <w:t>as waiting lists for diagnoses are lengthy and intervention and support is scarce.</w:t>
      </w:r>
      <w:r w:rsidR="00BD0574">
        <w:t xml:space="preserve"> There are a substantial number of young people who attend Rock Solid Youth Club</w:t>
      </w:r>
      <w:r w:rsidR="00F76A1E">
        <w:t xml:space="preserve"> in this situation.</w:t>
      </w:r>
      <w:r w:rsidR="00C76C1A">
        <w:t xml:space="preserve"> </w:t>
      </w:r>
      <w:r w:rsidR="00BC1E53">
        <w:t xml:space="preserve">We have Weldon families attending and hope to be able to run this again at some point in the future to support some of </w:t>
      </w:r>
      <w:r w:rsidR="000C73A1">
        <w:t>our local families who are facing incredibly challenging times.</w:t>
      </w:r>
      <w:r w:rsidR="00974FCD">
        <w:t xml:space="preserve"> Young people benefit </w:t>
      </w:r>
      <w:r w:rsidR="0037190B">
        <w:t xml:space="preserve">greatly </w:t>
      </w:r>
      <w:r w:rsidR="00974FCD">
        <w:t>from their parents</w:t>
      </w:r>
      <w:r w:rsidR="00690238">
        <w:t xml:space="preserve"> being better able to </w:t>
      </w:r>
      <w:r w:rsidR="006E0695">
        <w:t>understand and respond to their needs</w:t>
      </w:r>
      <w:r w:rsidR="0037190B">
        <w:t>.</w:t>
      </w:r>
      <w:r w:rsidR="004E0704">
        <w:t xml:space="preserve"> </w:t>
      </w:r>
      <w:r w:rsidR="0037190B">
        <w:t>This</w:t>
      </w:r>
      <w:r w:rsidR="004E0704">
        <w:t xml:space="preserve"> in turn has a positive impact on </w:t>
      </w:r>
      <w:r w:rsidR="0051489C">
        <w:t>young people’s emotional well-being and</w:t>
      </w:r>
      <w:r w:rsidR="004E0704">
        <w:t xml:space="preserve"> behaviours</w:t>
      </w:r>
      <w:r w:rsidR="0037190B">
        <w:t>,</w:t>
      </w:r>
      <w:r w:rsidR="00C42086">
        <w:t xml:space="preserve"> and their ability to deal with</w:t>
      </w:r>
      <w:r w:rsidR="00FC4D6A">
        <w:t xml:space="preserve"> some of the challenges they may face.</w:t>
      </w:r>
    </w:p>
    <w:p w14:paraId="7677992C" w14:textId="7B6C8E56" w:rsidR="0037190B" w:rsidRDefault="00A75530" w:rsidP="007450A5">
      <w:r>
        <w:t xml:space="preserve">This month </w:t>
      </w:r>
      <w:r w:rsidR="00125CE9">
        <w:t>I was part of a</w:t>
      </w:r>
      <w:r w:rsidR="002F6143">
        <w:t>n initial</w:t>
      </w:r>
      <w:r w:rsidR="00125CE9">
        <w:t xml:space="preserve"> group visiting Greenpatch – a community project in Kettering which was a useful exercise in considering what</w:t>
      </w:r>
      <w:r w:rsidR="002F6143">
        <w:t xml:space="preserve"> could be developed for the community of Weldon.</w:t>
      </w:r>
    </w:p>
    <w:p w14:paraId="22C21683" w14:textId="69F0AF03" w:rsidR="00233219" w:rsidRDefault="00233219" w:rsidP="007450A5">
      <w:r>
        <w:t>I have agreed to work alongside Weldon Village Academy</w:t>
      </w:r>
      <w:r w:rsidR="004B6E24">
        <w:t xml:space="preserve"> in March</w:t>
      </w:r>
      <w:r>
        <w:t xml:space="preserve"> to </w:t>
      </w:r>
      <w:r w:rsidR="00F76A1E">
        <w:t>deliver 2 days</w:t>
      </w:r>
      <w:r w:rsidR="00F603D5">
        <w:t xml:space="preserve"> of Emotional Well-Being workshops to a targeted group of young people from across the Trust</w:t>
      </w:r>
      <w:r w:rsidR="000C74E3">
        <w:t>. I will be working alongside teaching staff and will be assisted by</w:t>
      </w:r>
      <w:r w:rsidR="003C4A83">
        <w:t xml:space="preserve"> Sue Still, one of our Youth Work Support volunteers.</w:t>
      </w:r>
      <w:r w:rsidR="003A7208">
        <w:t xml:space="preserve"> This will obviously involve a great deal of planning</w:t>
      </w:r>
      <w:r w:rsidR="00B06A63">
        <w:t xml:space="preserve"> and resource but is a great opportunity for partnership working</w:t>
      </w:r>
      <w:r w:rsidR="007A1D0B">
        <w:t xml:space="preserve">, particularly in view of having many young people in common. In almost every classroom I was shown on a recent visit to the school I had young people waving at me wondering why I was there! </w:t>
      </w:r>
    </w:p>
    <w:p w14:paraId="1753FC35" w14:textId="43C4032C" w:rsidR="00917401" w:rsidRDefault="00917401" w:rsidP="007450A5">
      <w:r>
        <w:t>Recent advertising</w:t>
      </w:r>
      <w:r w:rsidR="001567B8">
        <w:t xml:space="preserve"> and word of mouth</w:t>
      </w:r>
      <w:r>
        <w:t xml:space="preserve"> has brought a rise in numbers </w:t>
      </w:r>
      <w:r w:rsidR="00FC2164">
        <w:t>to our youth work so I will continue to plan and develop our activities to meet growing demand and to reflect the diverse needs of our young people</w:t>
      </w:r>
    </w:p>
    <w:p w14:paraId="73D36671" w14:textId="77777777" w:rsidR="002A76A7" w:rsidRDefault="002A76A7" w:rsidP="007450A5"/>
    <w:p w14:paraId="774FDC90" w14:textId="6ECE8B64" w:rsidR="004A0FC4" w:rsidRDefault="004A0FC4" w:rsidP="00C27DC7">
      <w:pPr>
        <w:spacing w:after="0"/>
      </w:pPr>
      <w:r>
        <w:t>Kirstie Lloyd-Uzoegbu</w:t>
      </w:r>
    </w:p>
    <w:p w14:paraId="7F8E4512" w14:textId="28336D3B" w:rsidR="00990CAE" w:rsidRDefault="004A0FC4" w:rsidP="00C27DC7">
      <w:pPr>
        <w:spacing w:after="0"/>
      </w:pPr>
      <w:r>
        <w:t>Weldon Parish Youth Worker</w:t>
      </w:r>
    </w:p>
    <w:p w14:paraId="2B2F3624" w14:textId="523121B6" w:rsidR="00990CAE" w:rsidRPr="007450A5" w:rsidRDefault="00EC446F" w:rsidP="00EC446F">
      <w:pPr>
        <w:spacing w:after="0"/>
      </w:pPr>
      <w:r>
        <w:br w:type="textWrapping" w:clear="all"/>
      </w:r>
    </w:p>
    <w:sectPr w:rsidR="00990CAE" w:rsidRPr="007450A5" w:rsidSect="009874E2">
      <w:footerReference w:type="default" r:id="rId7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A1302C" w14:textId="77777777" w:rsidR="009874E2" w:rsidRDefault="009874E2" w:rsidP="00687B5F">
      <w:pPr>
        <w:spacing w:after="0" w:line="240" w:lineRule="auto"/>
      </w:pPr>
      <w:r>
        <w:separator/>
      </w:r>
    </w:p>
  </w:endnote>
  <w:endnote w:type="continuationSeparator" w:id="0">
    <w:p w14:paraId="5D6E1177" w14:textId="77777777" w:rsidR="009874E2" w:rsidRDefault="009874E2" w:rsidP="00687B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stery Quest">
    <w:altName w:val="Calibri"/>
    <w:charset w:val="00"/>
    <w:family w:val="auto"/>
    <w:pitch w:val="variable"/>
    <w:sig w:usb0="80000027" w:usb1="40000042" w:usb2="00000000" w:usb3="00000000" w:csb0="00000001" w:csb1="00000000"/>
  </w:font>
  <w:font w:name="Permanent Marker">
    <w:altName w:val="Calibri"/>
    <w:charset w:val="00"/>
    <w:family w:val="auto"/>
    <w:pitch w:val="variable"/>
    <w:sig w:usb0="80000027" w:usb1="40000042" w:usb2="00000000" w:usb3="00000000" w:csb0="00000001" w:csb1="00000000"/>
  </w:font>
  <w:font w:name="Rubik Moonrocks">
    <w:charset w:val="00"/>
    <w:family w:val="auto"/>
    <w:pitch w:val="variable"/>
    <w:sig w:usb0="A0000A6F" w:usb1="4000205B" w:usb2="00000000" w:usb3="00000000" w:csb0="000000B7" w:csb1="00000000"/>
  </w:font>
  <w:font w:name="Rockwell Nova Cond">
    <w:panose1 w:val="02060506020205020403"/>
    <w:charset w:val="00"/>
    <w:family w:val="roman"/>
    <w:pitch w:val="variable"/>
    <w:sig w:usb0="80000287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BB7AA" w14:textId="38044E67" w:rsidR="00687B5F" w:rsidRDefault="00EC446F" w:rsidP="00687B5F">
    <w:pPr>
      <w:pStyle w:val="Footer"/>
      <w:jc w:val="center"/>
    </w:pPr>
    <w:r>
      <w:rPr>
        <w:noProof/>
      </w:rPr>
      <w:drawing>
        <wp:inline distT="0" distB="0" distL="0" distR="0" wp14:anchorId="733ECBC5" wp14:editId="568C350C">
          <wp:extent cx="828675" cy="828675"/>
          <wp:effectExtent l="0" t="0" r="9525" b="9525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D08F8">
      <w:rPr>
        <w:noProof/>
      </w:rPr>
      <mc:AlternateContent>
        <mc:Choice Requires="wps">
          <w:drawing>
            <wp:inline distT="0" distB="0" distL="0" distR="0" wp14:anchorId="1015AF5F" wp14:editId="2AF599EB">
              <wp:extent cx="304800" cy="304800"/>
              <wp:effectExtent l="0" t="0" r="0" b="0"/>
              <wp:docPr id="4" name="AutoShape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3241431C" id="AutoShape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<o:lock v:ext="edit" aspectratio="t"/>
              <w10:anchorlock/>
            </v:rect>
          </w:pict>
        </mc:Fallback>
      </mc:AlternateContent>
    </w:r>
    <w:r w:rsidR="00687B5F">
      <w:rPr>
        <w:noProof/>
      </w:rPr>
      <w:drawing>
        <wp:inline distT="0" distB="0" distL="0" distR="0" wp14:anchorId="3BC9EF29" wp14:editId="00146B83">
          <wp:extent cx="1927860" cy="700747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6794" cy="7112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C48A40" w14:textId="77777777" w:rsidR="009874E2" w:rsidRDefault="009874E2" w:rsidP="00687B5F">
      <w:pPr>
        <w:spacing w:after="0" w:line="240" w:lineRule="auto"/>
      </w:pPr>
      <w:r>
        <w:separator/>
      </w:r>
    </w:p>
  </w:footnote>
  <w:footnote w:type="continuationSeparator" w:id="0">
    <w:p w14:paraId="1B414146" w14:textId="77777777" w:rsidR="009874E2" w:rsidRDefault="009874E2" w:rsidP="00687B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984"/>
    <w:rsid w:val="00004AEF"/>
    <w:rsid w:val="00011F6D"/>
    <w:rsid w:val="0002097D"/>
    <w:rsid w:val="000303A5"/>
    <w:rsid w:val="0004089B"/>
    <w:rsid w:val="00062778"/>
    <w:rsid w:val="000750F8"/>
    <w:rsid w:val="00083448"/>
    <w:rsid w:val="0009530A"/>
    <w:rsid w:val="00096E82"/>
    <w:rsid w:val="000B1B81"/>
    <w:rsid w:val="000C5411"/>
    <w:rsid w:val="000C73A1"/>
    <w:rsid w:val="000C74E3"/>
    <w:rsid w:val="000D0E74"/>
    <w:rsid w:val="000E07F6"/>
    <w:rsid w:val="000E32ED"/>
    <w:rsid w:val="000E7CF3"/>
    <w:rsid w:val="000F055E"/>
    <w:rsid w:val="00100F85"/>
    <w:rsid w:val="001010A3"/>
    <w:rsid w:val="001145EB"/>
    <w:rsid w:val="00115D50"/>
    <w:rsid w:val="00124593"/>
    <w:rsid w:val="00125CE9"/>
    <w:rsid w:val="0015242D"/>
    <w:rsid w:val="001567B8"/>
    <w:rsid w:val="001645A9"/>
    <w:rsid w:val="001718BA"/>
    <w:rsid w:val="00182234"/>
    <w:rsid w:val="00185AE7"/>
    <w:rsid w:val="0019681A"/>
    <w:rsid w:val="001A1070"/>
    <w:rsid w:val="001A14B4"/>
    <w:rsid w:val="001A4DE5"/>
    <w:rsid w:val="001B6649"/>
    <w:rsid w:val="001B6671"/>
    <w:rsid w:val="001B6A91"/>
    <w:rsid w:val="001C19D4"/>
    <w:rsid w:val="001D00B1"/>
    <w:rsid w:val="001D0780"/>
    <w:rsid w:val="001D14B9"/>
    <w:rsid w:val="001D5349"/>
    <w:rsid w:val="001E10E1"/>
    <w:rsid w:val="001E73E1"/>
    <w:rsid w:val="001F1EC6"/>
    <w:rsid w:val="002040C3"/>
    <w:rsid w:val="00205EA6"/>
    <w:rsid w:val="002072A3"/>
    <w:rsid w:val="00215BA6"/>
    <w:rsid w:val="00216449"/>
    <w:rsid w:val="00216874"/>
    <w:rsid w:val="002169EC"/>
    <w:rsid w:val="00222C14"/>
    <w:rsid w:val="00225640"/>
    <w:rsid w:val="00226AF2"/>
    <w:rsid w:val="00232E48"/>
    <w:rsid w:val="00233219"/>
    <w:rsid w:val="0023708D"/>
    <w:rsid w:val="0025221A"/>
    <w:rsid w:val="00256411"/>
    <w:rsid w:val="0025682D"/>
    <w:rsid w:val="00264C51"/>
    <w:rsid w:val="00285480"/>
    <w:rsid w:val="002914EC"/>
    <w:rsid w:val="0029217B"/>
    <w:rsid w:val="002A0AFF"/>
    <w:rsid w:val="002A3156"/>
    <w:rsid w:val="002A76A7"/>
    <w:rsid w:val="002B0842"/>
    <w:rsid w:val="002B472C"/>
    <w:rsid w:val="002C05E8"/>
    <w:rsid w:val="002C5614"/>
    <w:rsid w:val="002D08F8"/>
    <w:rsid w:val="002E6FDF"/>
    <w:rsid w:val="002F6143"/>
    <w:rsid w:val="002F7BAF"/>
    <w:rsid w:val="003149EC"/>
    <w:rsid w:val="003251B9"/>
    <w:rsid w:val="003320CC"/>
    <w:rsid w:val="00344F9E"/>
    <w:rsid w:val="00363DBB"/>
    <w:rsid w:val="00363EF0"/>
    <w:rsid w:val="0037190B"/>
    <w:rsid w:val="00372DA6"/>
    <w:rsid w:val="00382338"/>
    <w:rsid w:val="003845F5"/>
    <w:rsid w:val="003A7208"/>
    <w:rsid w:val="003C18A2"/>
    <w:rsid w:val="003C4A83"/>
    <w:rsid w:val="003D0E91"/>
    <w:rsid w:val="003D114B"/>
    <w:rsid w:val="003E02A4"/>
    <w:rsid w:val="003F4981"/>
    <w:rsid w:val="00413BBC"/>
    <w:rsid w:val="0042035B"/>
    <w:rsid w:val="00420DCC"/>
    <w:rsid w:val="00422BAC"/>
    <w:rsid w:val="00426177"/>
    <w:rsid w:val="00431B87"/>
    <w:rsid w:val="004374CC"/>
    <w:rsid w:val="00444B1C"/>
    <w:rsid w:val="00447632"/>
    <w:rsid w:val="004532ED"/>
    <w:rsid w:val="00453A1F"/>
    <w:rsid w:val="0045575B"/>
    <w:rsid w:val="00457367"/>
    <w:rsid w:val="004636D3"/>
    <w:rsid w:val="004904B3"/>
    <w:rsid w:val="00491FE0"/>
    <w:rsid w:val="004950DD"/>
    <w:rsid w:val="004A0FC4"/>
    <w:rsid w:val="004A16CA"/>
    <w:rsid w:val="004A42BE"/>
    <w:rsid w:val="004A50B5"/>
    <w:rsid w:val="004A6AC9"/>
    <w:rsid w:val="004B51E6"/>
    <w:rsid w:val="004B6E24"/>
    <w:rsid w:val="004D2428"/>
    <w:rsid w:val="004E0704"/>
    <w:rsid w:val="004E28A8"/>
    <w:rsid w:val="004F25A5"/>
    <w:rsid w:val="004F6827"/>
    <w:rsid w:val="004F69FA"/>
    <w:rsid w:val="00501BF1"/>
    <w:rsid w:val="00511D6F"/>
    <w:rsid w:val="0051489C"/>
    <w:rsid w:val="00522094"/>
    <w:rsid w:val="005231AA"/>
    <w:rsid w:val="00524B8D"/>
    <w:rsid w:val="00526580"/>
    <w:rsid w:val="0053595C"/>
    <w:rsid w:val="00546BF0"/>
    <w:rsid w:val="00551631"/>
    <w:rsid w:val="00551CE4"/>
    <w:rsid w:val="0056162B"/>
    <w:rsid w:val="005802D8"/>
    <w:rsid w:val="0059082C"/>
    <w:rsid w:val="00590BE6"/>
    <w:rsid w:val="00594A5B"/>
    <w:rsid w:val="005958DB"/>
    <w:rsid w:val="005C04CF"/>
    <w:rsid w:val="005C3B12"/>
    <w:rsid w:val="005E1B51"/>
    <w:rsid w:val="005E2F2C"/>
    <w:rsid w:val="005E5B6F"/>
    <w:rsid w:val="005E7895"/>
    <w:rsid w:val="005F3E5B"/>
    <w:rsid w:val="005F4A86"/>
    <w:rsid w:val="005F6E95"/>
    <w:rsid w:val="00605D1E"/>
    <w:rsid w:val="00611735"/>
    <w:rsid w:val="00617DA9"/>
    <w:rsid w:val="00632489"/>
    <w:rsid w:val="00641189"/>
    <w:rsid w:val="00642DC1"/>
    <w:rsid w:val="00661816"/>
    <w:rsid w:val="006618D8"/>
    <w:rsid w:val="006751DF"/>
    <w:rsid w:val="006861EE"/>
    <w:rsid w:val="00687B5F"/>
    <w:rsid w:val="00690238"/>
    <w:rsid w:val="006A1293"/>
    <w:rsid w:val="006A3A72"/>
    <w:rsid w:val="006B5BEB"/>
    <w:rsid w:val="006C2053"/>
    <w:rsid w:val="006C21AE"/>
    <w:rsid w:val="006D16A9"/>
    <w:rsid w:val="006E0695"/>
    <w:rsid w:val="006E2045"/>
    <w:rsid w:val="006E28B0"/>
    <w:rsid w:val="006E7FA7"/>
    <w:rsid w:val="006F1078"/>
    <w:rsid w:val="00700AD9"/>
    <w:rsid w:val="00700EF4"/>
    <w:rsid w:val="00706C62"/>
    <w:rsid w:val="00713EB1"/>
    <w:rsid w:val="00721905"/>
    <w:rsid w:val="007259E4"/>
    <w:rsid w:val="00727284"/>
    <w:rsid w:val="00732C27"/>
    <w:rsid w:val="007332B7"/>
    <w:rsid w:val="007450A5"/>
    <w:rsid w:val="00752CA3"/>
    <w:rsid w:val="00753A61"/>
    <w:rsid w:val="00754012"/>
    <w:rsid w:val="007554FF"/>
    <w:rsid w:val="00755ECC"/>
    <w:rsid w:val="00761D01"/>
    <w:rsid w:val="00762984"/>
    <w:rsid w:val="007A1D0B"/>
    <w:rsid w:val="007A459F"/>
    <w:rsid w:val="007A45BF"/>
    <w:rsid w:val="007B32CB"/>
    <w:rsid w:val="007C2F07"/>
    <w:rsid w:val="007D6D3C"/>
    <w:rsid w:val="007E34E7"/>
    <w:rsid w:val="007E78BC"/>
    <w:rsid w:val="007F2CC7"/>
    <w:rsid w:val="007F3FBE"/>
    <w:rsid w:val="008010A3"/>
    <w:rsid w:val="008071EE"/>
    <w:rsid w:val="00813FBC"/>
    <w:rsid w:val="00823F88"/>
    <w:rsid w:val="00824C6B"/>
    <w:rsid w:val="00830E40"/>
    <w:rsid w:val="00844466"/>
    <w:rsid w:val="0085367F"/>
    <w:rsid w:val="00864CD0"/>
    <w:rsid w:val="008A3152"/>
    <w:rsid w:val="008B1BC7"/>
    <w:rsid w:val="008D5EB4"/>
    <w:rsid w:val="008F0016"/>
    <w:rsid w:val="008F6726"/>
    <w:rsid w:val="009133C4"/>
    <w:rsid w:val="00913846"/>
    <w:rsid w:val="009152C7"/>
    <w:rsid w:val="009160CD"/>
    <w:rsid w:val="00916564"/>
    <w:rsid w:val="00916A4E"/>
    <w:rsid w:val="00917401"/>
    <w:rsid w:val="00921B0B"/>
    <w:rsid w:val="00924144"/>
    <w:rsid w:val="00932CD9"/>
    <w:rsid w:val="009456A6"/>
    <w:rsid w:val="0095126A"/>
    <w:rsid w:val="00956B90"/>
    <w:rsid w:val="00957C32"/>
    <w:rsid w:val="0096110B"/>
    <w:rsid w:val="00963E9A"/>
    <w:rsid w:val="009737BE"/>
    <w:rsid w:val="00974FCD"/>
    <w:rsid w:val="009777C0"/>
    <w:rsid w:val="00981C3E"/>
    <w:rsid w:val="009874E2"/>
    <w:rsid w:val="00987C00"/>
    <w:rsid w:val="00990CAE"/>
    <w:rsid w:val="00991B4E"/>
    <w:rsid w:val="00995CC0"/>
    <w:rsid w:val="009A6392"/>
    <w:rsid w:val="009A6F59"/>
    <w:rsid w:val="009B32A0"/>
    <w:rsid w:val="009C76CE"/>
    <w:rsid w:val="009D1E34"/>
    <w:rsid w:val="009D2CEF"/>
    <w:rsid w:val="009D69DE"/>
    <w:rsid w:val="009E7165"/>
    <w:rsid w:val="00A01A25"/>
    <w:rsid w:val="00A02339"/>
    <w:rsid w:val="00A03C06"/>
    <w:rsid w:val="00A10F42"/>
    <w:rsid w:val="00A121AD"/>
    <w:rsid w:val="00A17FC9"/>
    <w:rsid w:val="00A31733"/>
    <w:rsid w:val="00A329EB"/>
    <w:rsid w:val="00A52946"/>
    <w:rsid w:val="00A63BBF"/>
    <w:rsid w:val="00A72A44"/>
    <w:rsid w:val="00A75530"/>
    <w:rsid w:val="00A860D7"/>
    <w:rsid w:val="00A94D9A"/>
    <w:rsid w:val="00AA3F84"/>
    <w:rsid w:val="00AA4CB4"/>
    <w:rsid w:val="00AC43B8"/>
    <w:rsid w:val="00AD64EB"/>
    <w:rsid w:val="00AD6996"/>
    <w:rsid w:val="00AE065B"/>
    <w:rsid w:val="00AE6F62"/>
    <w:rsid w:val="00AF2CA4"/>
    <w:rsid w:val="00B06187"/>
    <w:rsid w:val="00B06A63"/>
    <w:rsid w:val="00B22220"/>
    <w:rsid w:val="00B2735B"/>
    <w:rsid w:val="00B30D7F"/>
    <w:rsid w:val="00B349EF"/>
    <w:rsid w:val="00B37EE1"/>
    <w:rsid w:val="00B37F48"/>
    <w:rsid w:val="00B45E0E"/>
    <w:rsid w:val="00B67974"/>
    <w:rsid w:val="00B7003B"/>
    <w:rsid w:val="00B720A3"/>
    <w:rsid w:val="00B800E6"/>
    <w:rsid w:val="00B81218"/>
    <w:rsid w:val="00B81B10"/>
    <w:rsid w:val="00B834FD"/>
    <w:rsid w:val="00B86C68"/>
    <w:rsid w:val="00B87216"/>
    <w:rsid w:val="00B87705"/>
    <w:rsid w:val="00B924EB"/>
    <w:rsid w:val="00BB030B"/>
    <w:rsid w:val="00BB0335"/>
    <w:rsid w:val="00BC1E53"/>
    <w:rsid w:val="00BC2DD0"/>
    <w:rsid w:val="00BC6E4B"/>
    <w:rsid w:val="00BD0574"/>
    <w:rsid w:val="00BD1DCA"/>
    <w:rsid w:val="00BD1E0A"/>
    <w:rsid w:val="00BE07D9"/>
    <w:rsid w:val="00BE2BCC"/>
    <w:rsid w:val="00BF01F4"/>
    <w:rsid w:val="00BF37F4"/>
    <w:rsid w:val="00BF45CA"/>
    <w:rsid w:val="00BF5A65"/>
    <w:rsid w:val="00BF5F0B"/>
    <w:rsid w:val="00C04CB5"/>
    <w:rsid w:val="00C134B6"/>
    <w:rsid w:val="00C215A5"/>
    <w:rsid w:val="00C23819"/>
    <w:rsid w:val="00C26883"/>
    <w:rsid w:val="00C27DC7"/>
    <w:rsid w:val="00C30100"/>
    <w:rsid w:val="00C40059"/>
    <w:rsid w:val="00C42086"/>
    <w:rsid w:val="00C43A26"/>
    <w:rsid w:val="00C56B47"/>
    <w:rsid w:val="00C5707A"/>
    <w:rsid w:val="00C617D6"/>
    <w:rsid w:val="00C62A4B"/>
    <w:rsid w:val="00C76C1A"/>
    <w:rsid w:val="00C81D35"/>
    <w:rsid w:val="00C969F1"/>
    <w:rsid w:val="00CA65F1"/>
    <w:rsid w:val="00CB0DBF"/>
    <w:rsid w:val="00CB3559"/>
    <w:rsid w:val="00CD07CA"/>
    <w:rsid w:val="00CD08D8"/>
    <w:rsid w:val="00CF34D5"/>
    <w:rsid w:val="00CF4A0E"/>
    <w:rsid w:val="00D03E8F"/>
    <w:rsid w:val="00D06658"/>
    <w:rsid w:val="00D134C6"/>
    <w:rsid w:val="00D4153B"/>
    <w:rsid w:val="00D45E91"/>
    <w:rsid w:val="00D54AF8"/>
    <w:rsid w:val="00D5724C"/>
    <w:rsid w:val="00D60AA3"/>
    <w:rsid w:val="00D610DB"/>
    <w:rsid w:val="00D61D80"/>
    <w:rsid w:val="00D63B54"/>
    <w:rsid w:val="00D70316"/>
    <w:rsid w:val="00D8161C"/>
    <w:rsid w:val="00D8387F"/>
    <w:rsid w:val="00D83DCB"/>
    <w:rsid w:val="00D8719F"/>
    <w:rsid w:val="00D938E6"/>
    <w:rsid w:val="00D939B5"/>
    <w:rsid w:val="00DA2545"/>
    <w:rsid w:val="00DA3FC6"/>
    <w:rsid w:val="00DA4B4B"/>
    <w:rsid w:val="00DA6375"/>
    <w:rsid w:val="00DB188A"/>
    <w:rsid w:val="00DB22B8"/>
    <w:rsid w:val="00DB2461"/>
    <w:rsid w:val="00DB24DB"/>
    <w:rsid w:val="00DB5AC6"/>
    <w:rsid w:val="00DC1E37"/>
    <w:rsid w:val="00DC50A4"/>
    <w:rsid w:val="00DC74EB"/>
    <w:rsid w:val="00E07A7B"/>
    <w:rsid w:val="00E12CD2"/>
    <w:rsid w:val="00E25801"/>
    <w:rsid w:val="00E31CE7"/>
    <w:rsid w:val="00E3256D"/>
    <w:rsid w:val="00E32BD0"/>
    <w:rsid w:val="00E33166"/>
    <w:rsid w:val="00E34BD7"/>
    <w:rsid w:val="00E42C7C"/>
    <w:rsid w:val="00E553BA"/>
    <w:rsid w:val="00E57BA2"/>
    <w:rsid w:val="00E801DE"/>
    <w:rsid w:val="00E82117"/>
    <w:rsid w:val="00E90453"/>
    <w:rsid w:val="00E91DF8"/>
    <w:rsid w:val="00EA5D9E"/>
    <w:rsid w:val="00EA5DDD"/>
    <w:rsid w:val="00EC446F"/>
    <w:rsid w:val="00EC4C5C"/>
    <w:rsid w:val="00ED2172"/>
    <w:rsid w:val="00ED254A"/>
    <w:rsid w:val="00ED5A29"/>
    <w:rsid w:val="00ED66D6"/>
    <w:rsid w:val="00ED6DCD"/>
    <w:rsid w:val="00ED7903"/>
    <w:rsid w:val="00EE744C"/>
    <w:rsid w:val="00EE7ADC"/>
    <w:rsid w:val="00EF15E7"/>
    <w:rsid w:val="00EF225B"/>
    <w:rsid w:val="00F04DEA"/>
    <w:rsid w:val="00F07C4B"/>
    <w:rsid w:val="00F111BC"/>
    <w:rsid w:val="00F2551C"/>
    <w:rsid w:val="00F308B3"/>
    <w:rsid w:val="00F34107"/>
    <w:rsid w:val="00F36A51"/>
    <w:rsid w:val="00F603D5"/>
    <w:rsid w:val="00F64CBF"/>
    <w:rsid w:val="00F65776"/>
    <w:rsid w:val="00F67156"/>
    <w:rsid w:val="00F73059"/>
    <w:rsid w:val="00F75F1D"/>
    <w:rsid w:val="00F76A1E"/>
    <w:rsid w:val="00F76F21"/>
    <w:rsid w:val="00F97B33"/>
    <w:rsid w:val="00FB3035"/>
    <w:rsid w:val="00FC2164"/>
    <w:rsid w:val="00FC4D6A"/>
    <w:rsid w:val="00FC5DD3"/>
    <w:rsid w:val="00FC6372"/>
    <w:rsid w:val="00FD25D9"/>
    <w:rsid w:val="00FE144C"/>
    <w:rsid w:val="00FE4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B2DFD6"/>
  <w15:chartTrackingRefBased/>
  <w15:docId w15:val="{71646AFA-29F8-4E30-88C2-3A1A7F374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5F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629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87B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7B5F"/>
  </w:style>
  <w:style w:type="paragraph" w:styleId="Footer">
    <w:name w:val="footer"/>
    <w:basedOn w:val="Normal"/>
    <w:link w:val="FooterChar"/>
    <w:uiPriority w:val="99"/>
    <w:unhideWhenUsed/>
    <w:rsid w:val="00687B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7B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453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 Mary</dc:creator>
  <cp:keywords/>
  <dc:description/>
  <cp:lastModifiedBy>Kirstie Lloyd-Uzoegbu</cp:lastModifiedBy>
  <cp:revision>66</cp:revision>
  <dcterms:created xsi:type="dcterms:W3CDTF">2024-01-31T14:27:00Z</dcterms:created>
  <dcterms:modified xsi:type="dcterms:W3CDTF">2024-01-31T15:07:00Z</dcterms:modified>
</cp:coreProperties>
</file>