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2"/>
        <w:gridCol w:w="2664"/>
      </w:tblGrid>
      <w:tr w:rsidR="00C27DC7" w14:paraId="36F9C6C9" w14:textId="77777777" w:rsidTr="00DA4C63">
        <w:trPr>
          <w:trHeight w:val="2535"/>
        </w:trPr>
        <w:tc>
          <w:tcPr>
            <w:tcW w:w="7792" w:type="dxa"/>
          </w:tcPr>
          <w:p w14:paraId="519B981F" w14:textId="77777777" w:rsidR="00C27DC7" w:rsidRPr="00E13D05" w:rsidRDefault="00C27DC7" w:rsidP="00DA4C63">
            <w:pPr>
              <w:rPr>
                <w:rFonts w:ascii="Permanent Marker" w:hAnsi="Permanent Marker" w:cs="Rubik Moonrocks"/>
                <w:color w:val="0D2981"/>
                <w:sz w:val="16"/>
                <w:szCs w:val="16"/>
                <w14:textOutline w14:w="19050" w14:cap="rnd" w14:cmpd="sng" w14:algn="ctr">
                  <w14:noFill/>
                  <w14:prstDash w14:val="solid"/>
                  <w14:bevel/>
                </w14:textOutline>
              </w:rPr>
            </w:pPr>
            <w:r w:rsidRPr="00170CCA">
              <w:rPr>
                <w:rFonts w:ascii="Mystery Quest" w:hAnsi="Mystery Quest"/>
                <w:b/>
                <w:bCs/>
                <w:noProof/>
                <w:color w:val="00B0F0"/>
                <w:sz w:val="96"/>
                <w:szCs w:val="96"/>
              </w:rPr>
              <w:drawing>
                <wp:inline distT="0" distB="0" distL="0" distR="0" wp14:anchorId="2520E064" wp14:editId="2E1500C0">
                  <wp:extent cx="3502325" cy="689958"/>
                  <wp:effectExtent l="0" t="0" r="317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218" cy="729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27B29B" w14:textId="3BE2F83F" w:rsidR="00C27DC7" w:rsidRPr="00B87705" w:rsidRDefault="00413BBC" w:rsidP="00DA4C63">
            <w:pPr>
              <w:rPr>
                <w:rFonts w:ascii="Rockwell Nova Cond" w:hAnsi="Rockwell Nova Cond"/>
                <w:noProof/>
                <w:sz w:val="64"/>
                <w:szCs w:val="64"/>
              </w:rPr>
            </w:pPr>
            <w:r>
              <w:rPr>
                <w:rFonts w:ascii="Rockwell Nova Cond" w:hAnsi="Rockwell Nova Cond" w:cs="Rubik Moonrocks"/>
                <w:b/>
                <w:bCs/>
                <w:color w:val="002060"/>
                <w:sz w:val="60"/>
                <w:szCs w:val="60"/>
                <w14:textOutline w14:w="1905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9456A6" w:rsidRPr="00B87705">
              <w:rPr>
                <w:rFonts w:ascii="Rockwell Nova Cond" w:hAnsi="Rockwell Nova Cond" w:cs="Rubik Moonrocks"/>
                <w:b/>
                <w:bCs/>
                <w:color w:val="002060"/>
                <w:sz w:val="64"/>
                <w:szCs w:val="64"/>
                <w14:textOutline w14:w="19050" w14:cap="rnd" w14:cmpd="sng" w14:algn="ctr">
                  <w14:noFill/>
                  <w14:prstDash w14:val="solid"/>
                  <w14:bevel/>
                </w14:textOutline>
              </w:rPr>
              <w:t>Weldon Youth Work</w:t>
            </w:r>
          </w:p>
          <w:p w14:paraId="62FBB9E0" w14:textId="77777777" w:rsidR="00C27DC7" w:rsidRPr="00467EC5" w:rsidRDefault="00C27DC7" w:rsidP="00DA4C63">
            <w:pPr>
              <w:rPr>
                <w:rFonts w:ascii="Mystery Quest" w:hAnsi="Mystery Quest"/>
                <w:b/>
                <w:bCs/>
                <w:noProof/>
                <w:color w:val="00B0F0"/>
              </w:rPr>
            </w:pPr>
          </w:p>
        </w:tc>
        <w:tc>
          <w:tcPr>
            <w:tcW w:w="2664" w:type="dxa"/>
          </w:tcPr>
          <w:p w14:paraId="6E16B0D8" w14:textId="13CA3224" w:rsidR="00C27DC7" w:rsidRDefault="00C27DC7" w:rsidP="00DA4C63">
            <w:pPr>
              <w:rPr>
                <w:noProof/>
              </w:rPr>
            </w:pPr>
            <w:r>
              <w:rPr>
                <w:noProof/>
              </w:rPr>
              <w:t xml:space="preserve">             </w:t>
            </w:r>
          </w:p>
          <w:p w14:paraId="778B52F0" w14:textId="77777777" w:rsidR="00C27DC7" w:rsidRPr="00467EC5" w:rsidRDefault="00C27DC7" w:rsidP="00DA4C63">
            <w:pPr>
              <w:rPr>
                <w:rFonts w:ascii="Mystery Quest" w:hAnsi="Mystery Quest"/>
                <w:b/>
                <w:bCs/>
                <w:noProof/>
                <w:color w:val="00B0F0"/>
              </w:rPr>
            </w:pPr>
          </w:p>
        </w:tc>
      </w:tr>
    </w:tbl>
    <w:p w14:paraId="3A582245" w14:textId="77777777" w:rsidR="002914EC" w:rsidRDefault="002914EC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063E5689" w14:textId="3AD93878" w:rsidR="00BF5F0B" w:rsidRPr="004B1F50" w:rsidRDefault="00BF5F0B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1F50">
        <w:rPr>
          <w:rFonts w:ascii="Arial" w:hAnsi="Arial" w:cs="Arial"/>
          <w:b/>
          <w:bCs/>
          <w:sz w:val="20"/>
          <w:szCs w:val="20"/>
        </w:rPr>
        <w:t>Weldon Parish Youth Work update</w:t>
      </w:r>
    </w:p>
    <w:p w14:paraId="7AB93ECC" w14:textId="595DE991" w:rsidR="00BF5F0B" w:rsidRDefault="00BF5F0B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Reporting to Weldon </w:t>
      </w:r>
      <w:r w:rsidRPr="004B1F50">
        <w:rPr>
          <w:rFonts w:ascii="Arial" w:hAnsi="Arial" w:cs="Arial"/>
          <w:b/>
          <w:bCs/>
          <w:sz w:val="20"/>
          <w:szCs w:val="20"/>
        </w:rPr>
        <w:t xml:space="preserve">Parish Council </w:t>
      </w:r>
      <w:r>
        <w:rPr>
          <w:rFonts w:ascii="Arial" w:hAnsi="Arial" w:cs="Arial"/>
          <w:b/>
          <w:bCs/>
          <w:sz w:val="20"/>
          <w:szCs w:val="20"/>
        </w:rPr>
        <w:t>and PCC</w:t>
      </w:r>
      <w:r w:rsidR="0056162B">
        <w:rPr>
          <w:rFonts w:ascii="Arial" w:hAnsi="Arial" w:cs="Arial"/>
          <w:b/>
          <w:bCs/>
          <w:sz w:val="20"/>
          <w:szCs w:val="20"/>
        </w:rPr>
        <w:t xml:space="preserve"> </w:t>
      </w:r>
      <w:r w:rsidR="005017EC">
        <w:rPr>
          <w:rFonts w:ascii="Arial" w:hAnsi="Arial" w:cs="Arial"/>
          <w:b/>
          <w:bCs/>
          <w:sz w:val="20"/>
          <w:szCs w:val="20"/>
        </w:rPr>
        <w:t>Febr</w:t>
      </w:r>
      <w:r w:rsidR="00DC1E37">
        <w:rPr>
          <w:rFonts w:ascii="Arial" w:hAnsi="Arial" w:cs="Arial"/>
          <w:b/>
          <w:bCs/>
          <w:sz w:val="20"/>
          <w:szCs w:val="20"/>
        </w:rPr>
        <w:t>uary 2024</w:t>
      </w:r>
    </w:p>
    <w:p w14:paraId="3738F0CC" w14:textId="77777777" w:rsidR="00D60AA3" w:rsidRDefault="00D60AA3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2AB62F61" w14:textId="45704205" w:rsidR="007744D2" w:rsidRDefault="0042140A" w:rsidP="007450A5">
      <w:r>
        <w:t xml:space="preserve">February has seen 3 youth club sessions with </w:t>
      </w:r>
      <w:r w:rsidR="00C67153">
        <w:t>bead figure</w:t>
      </w:r>
      <w:r w:rsidR="00917AA0">
        <w:t xml:space="preserve"> craft</w:t>
      </w:r>
      <w:r w:rsidR="00C67153">
        <w:t xml:space="preserve">, </w:t>
      </w:r>
      <w:r>
        <w:t>cooking</w:t>
      </w:r>
      <w:r w:rsidR="00917AA0">
        <w:t xml:space="preserve"> chocolate rice crispie cakes</w:t>
      </w:r>
      <w:r>
        <w:t>, hamma beads,</w:t>
      </w:r>
      <w:r w:rsidR="0038250F">
        <w:t xml:space="preserve"> unihoc and </w:t>
      </w:r>
      <w:r w:rsidR="00C67153">
        <w:t>upside down volleyball delivered by our volunteer</w:t>
      </w:r>
      <w:r w:rsidR="00917AA0">
        <w:t xml:space="preserve">s and young leaders. </w:t>
      </w:r>
      <w:r w:rsidR="004A3366">
        <w:t xml:space="preserve">We also had a visit from our friends at the NAYC who </w:t>
      </w:r>
      <w:r w:rsidR="002A2F1B">
        <w:t>brought along Spike ball and Human Hungry Hippos</w:t>
      </w:r>
      <w:r w:rsidR="00E06EB3">
        <w:t xml:space="preserve"> which alway</w:t>
      </w:r>
      <w:r w:rsidR="001F15BA">
        <w:t>s gets the group laughing and working together</w:t>
      </w:r>
      <w:r w:rsidR="00E06EB3">
        <w:t xml:space="preserve">. </w:t>
      </w:r>
      <w:r w:rsidR="003D297B">
        <w:t xml:space="preserve">Our </w:t>
      </w:r>
      <w:r w:rsidR="00A52C1F">
        <w:t xml:space="preserve">renewed stock of games are being well used by young people and are a great way for staff to draw </w:t>
      </w:r>
      <w:r w:rsidR="00901608">
        <w:t xml:space="preserve">individuals or small groups into an activity. </w:t>
      </w:r>
      <w:r w:rsidR="001F15BA">
        <w:t>We continue to have new young people coming along</w:t>
      </w:r>
      <w:r w:rsidR="00D838F9">
        <w:t xml:space="preserve"> which takes up more of our staff time and energy as we settle people into </w:t>
      </w:r>
      <w:r w:rsidR="00344A02">
        <w:t>each session</w:t>
      </w:r>
      <w:r w:rsidR="00D838F9">
        <w:t xml:space="preserve"> and </w:t>
      </w:r>
      <w:r w:rsidR="007744D2">
        <w:t>respond to our ever</w:t>
      </w:r>
      <w:r w:rsidR="007E3491">
        <w:t>-</w:t>
      </w:r>
      <w:r w:rsidR="007744D2">
        <w:t>growing needs as a group.</w:t>
      </w:r>
      <w:r w:rsidR="007E3491">
        <w:t xml:space="preserve"> We are at the point of needing to look at increasing our staff numbers</w:t>
      </w:r>
      <w:r w:rsidR="001460E6">
        <w:t xml:space="preserve"> per session to ensure meaningful inclusion and engagement of all our young people.</w:t>
      </w:r>
      <w:r w:rsidR="00C734EC">
        <w:t xml:space="preserve"> This will inevitably require a further round of advertising for new volunteer youth support workers from the local community</w:t>
      </w:r>
      <w:r w:rsidR="003D297B">
        <w:t>.</w:t>
      </w:r>
    </w:p>
    <w:p w14:paraId="2D066AFC" w14:textId="72705E91" w:rsidR="003D297B" w:rsidRDefault="00DB357B" w:rsidP="007450A5">
      <w:r>
        <w:t>Our Rock Solid young leaders continue to lead activities</w:t>
      </w:r>
      <w:r w:rsidR="00DC602A">
        <w:t xml:space="preserve"> and we have one young leader now signed up to go on a 10 day NAYC Youth Development expedition to the Outer Hebrides in the summer. An amazing opportunity</w:t>
      </w:r>
      <w:r w:rsidR="002C07B9">
        <w:t xml:space="preserve"> that will develop new skills, confidence and</w:t>
      </w:r>
      <w:r w:rsidR="00DC31E6">
        <w:t xml:space="preserve"> an experience not to be forgotten.</w:t>
      </w:r>
    </w:p>
    <w:p w14:paraId="0B85B369" w14:textId="6B0F2D3C" w:rsidR="0049643A" w:rsidRDefault="0049643A" w:rsidP="007450A5">
      <w:r>
        <w:t xml:space="preserve">Myself and one of our </w:t>
      </w:r>
      <w:r w:rsidR="004B2197">
        <w:t>v</w:t>
      </w:r>
      <w:r>
        <w:t>olunteer youth support workers, Sue Still, have now met with staff at Weldon Village Academy to start planning</w:t>
      </w:r>
      <w:r w:rsidR="00366F0F">
        <w:t xml:space="preserve"> for our Emotional Well-Being workshop days next month. We will be working with up to 60 young people </w:t>
      </w:r>
      <w:r w:rsidR="0084405F">
        <w:t>to build on their confidence and self-esteem and will help them to identify and manage difficult emotions</w:t>
      </w:r>
      <w:r w:rsidR="00875B95">
        <w:t xml:space="preserve"> and anxieties. Sue and I met subsequently to put our draft plan to</w:t>
      </w:r>
      <w:r w:rsidR="004B2197">
        <w:t>gether which has now been shared with the school.</w:t>
      </w:r>
      <w:r w:rsidR="00C72D43">
        <w:t xml:space="preserve"> Further planning will take place over the next few weeks</w:t>
      </w:r>
      <w:r w:rsidR="00CE7E77">
        <w:t>.</w:t>
      </w:r>
      <w:r w:rsidR="00207B02">
        <w:t xml:space="preserve"> A lot of work will be required for these 2 full days </w:t>
      </w:r>
      <w:r w:rsidR="00A56245">
        <w:t>of workshops but we have some great resources</w:t>
      </w:r>
      <w:r w:rsidR="003F35B1">
        <w:t xml:space="preserve"> and</w:t>
      </w:r>
      <w:r w:rsidR="00A56245">
        <w:t xml:space="preserve"> are</w:t>
      </w:r>
      <w:r w:rsidR="003F35B1">
        <w:t xml:space="preserve"> very much</w:t>
      </w:r>
      <w:r w:rsidR="00A56245">
        <w:t xml:space="preserve"> looking forward to </w:t>
      </w:r>
      <w:r w:rsidR="003F35B1">
        <w:t xml:space="preserve">working with this group of young people and </w:t>
      </w:r>
      <w:r w:rsidR="00A64C19">
        <w:t xml:space="preserve">helping to </w:t>
      </w:r>
      <w:r w:rsidR="003F35B1">
        <w:t xml:space="preserve">equip them with </w:t>
      </w:r>
      <w:r w:rsidR="00A64C19">
        <w:t>important life</w:t>
      </w:r>
      <w:r w:rsidR="006159A5">
        <w:t>-</w:t>
      </w:r>
      <w:r w:rsidR="003F35B1">
        <w:t>skills to take away</w:t>
      </w:r>
      <w:r w:rsidR="00A64C19">
        <w:t>.</w:t>
      </w:r>
    </w:p>
    <w:p w14:paraId="098B87A6" w14:textId="43DD959B" w:rsidR="006159A5" w:rsidRDefault="006159A5" w:rsidP="007450A5">
      <w:r>
        <w:t>The Care For The Family Autism</w:t>
      </w:r>
      <w:r w:rsidR="0097123D">
        <w:t xml:space="preserve"> Parenting course finished this month with </w:t>
      </w:r>
      <w:r w:rsidR="00C73EC4">
        <w:t xml:space="preserve">all </w:t>
      </w:r>
      <w:r w:rsidR="0097123D">
        <w:t xml:space="preserve">8 parents highly satisfied with what they had </w:t>
      </w:r>
      <w:r w:rsidR="00B225A2">
        <w:t xml:space="preserve">got from the course. </w:t>
      </w:r>
      <w:r w:rsidR="00670429">
        <w:t>Building understanding of their child’s experience and needs was central to the course along with an emphasis on the importance of the parent/child relationship</w:t>
      </w:r>
      <w:r w:rsidR="00ED4312">
        <w:t>. Parents all came away in the knowledge they weren’t alone and gaining valuable insight from other parents</w:t>
      </w:r>
      <w:r w:rsidR="000F7C8C">
        <w:t xml:space="preserve"> with similar experiences. I facilitated this 4 week course alongside</w:t>
      </w:r>
      <w:r w:rsidR="004C3A1C">
        <w:t xml:space="preserve"> Louise Willis at the local Hope For Families charity</w:t>
      </w:r>
      <w:r w:rsidR="00C73EC4">
        <w:t>.</w:t>
      </w:r>
    </w:p>
    <w:p w14:paraId="73D36671" w14:textId="6C260A26" w:rsidR="002A76A7" w:rsidRDefault="002D6D0C" w:rsidP="007450A5">
      <w:r>
        <w:t xml:space="preserve">In my church hours </w:t>
      </w:r>
      <w:r w:rsidR="000B3798">
        <w:t>I helped to co-ordinate</w:t>
      </w:r>
      <w:r>
        <w:t xml:space="preserve"> a</w:t>
      </w:r>
      <w:r w:rsidR="00D06E9F">
        <w:t xml:space="preserve"> church service with live music which was attended by a dozen of our Rock Solid young people</w:t>
      </w:r>
      <w:r w:rsidR="00C9602E">
        <w:t xml:space="preserve">, as well as many other families, who each took on tasks to support the service such as readings, prayers, serving teas and coffees, </w:t>
      </w:r>
      <w:r w:rsidR="00C637A3">
        <w:t>handing out bibles and clearing away. A lovely service for all.</w:t>
      </w:r>
    </w:p>
    <w:p w14:paraId="774FDC90" w14:textId="6ECE8B64" w:rsidR="004A0FC4" w:rsidRDefault="004A0FC4" w:rsidP="00C27DC7">
      <w:pPr>
        <w:spacing w:after="0"/>
      </w:pPr>
      <w:r>
        <w:t>Kirstie Lloyd-Uzoegbu</w:t>
      </w:r>
    </w:p>
    <w:p w14:paraId="7F8E4512" w14:textId="28336D3B" w:rsidR="00990CAE" w:rsidRDefault="004A0FC4" w:rsidP="00C27DC7">
      <w:pPr>
        <w:spacing w:after="0"/>
      </w:pPr>
      <w:r>
        <w:t>Weldon Parish Youth Worker</w:t>
      </w:r>
    </w:p>
    <w:p w14:paraId="2B2F3624" w14:textId="523121B6" w:rsidR="00990CAE" w:rsidRPr="007450A5" w:rsidRDefault="00EC446F" w:rsidP="00EC446F">
      <w:pPr>
        <w:spacing w:after="0"/>
      </w:pPr>
      <w:r>
        <w:br w:type="textWrapping" w:clear="all"/>
      </w:r>
    </w:p>
    <w:sectPr w:rsidR="00990CAE" w:rsidRPr="007450A5" w:rsidSect="005B3D66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78BA1" w14:textId="77777777" w:rsidR="005B3D66" w:rsidRDefault="005B3D66" w:rsidP="00687B5F">
      <w:pPr>
        <w:spacing w:after="0" w:line="240" w:lineRule="auto"/>
      </w:pPr>
      <w:r>
        <w:separator/>
      </w:r>
    </w:p>
  </w:endnote>
  <w:endnote w:type="continuationSeparator" w:id="0">
    <w:p w14:paraId="50DDC8D8" w14:textId="77777777" w:rsidR="005B3D66" w:rsidRDefault="005B3D66" w:rsidP="00687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stery Quest">
    <w:altName w:val="Calibri"/>
    <w:charset w:val="00"/>
    <w:family w:val="auto"/>
    <w:pitch w:val="variable"/>
    <w:sig w:usb0="80000027" w:usb1="40000042" w:usb2="00000000" w:usb3="00000000" w:csb0="00000001" w:csb1="00000000"/>
  </w:font>
  <w:font w:name="Permanent Marker">
    <w:altName w:val="Calibri"/>
    <w:charset w:val="00"/>
    <w:family w:val="auto"/>
    <w:pitch w:val="variable"/>
    <w:sig w:usb0="80000027" w:usb1="40000042" w:usb2="00000000" w:usb3="00000000" w:csb0="00000001" w:csb1="00000000"/>
  </w:font>
  <w:font w:name="Rubik Moonrocks">
    <w:charset w:val="00"/>
    <w:family w:val="auto"/>
    <w:pitch w:val="variable"/>
    <w:sig w:usb0="A0000A6F" w:usb1="4000205B" w:usb2="00000000" w:usb3="00000000" w:csb0="000000B7" w:csb1="00000000"/>
  </w:font>
  <w:font w:name="Rockwell Nova Cond">
    <w:panose1 w:val="02060506020205020403"/>
    <w:charset w:val="00"/>
    <w:family w:val="roman"/>
    <w:pitch w:val="variable"/>
    <w:sig w:usb0="8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BB7AA" w14:textId="38044E67" w:rsidR="00687B5F" w:rsidRDefault="00EC446F" w:rsidP="00687B5F">
    <w:pPr>
      <w:pStyle w:val="Footer"/>
      <w:jc w:val="center"/>
    </w:pPr>
    <w:r>
      <w:rPr>
        <w:noProof/>
      </w:rPr>
      <w:drawing>
        <wp:inline distT="0" distB="0" distL="0" distR="0" wp14:anchorId="733ECBC5" wp14:editId="568C350C">
          <wp:extent cx="828675" cy="828675"/>
          <wp:effectExtent l="0" t="0" r="9525" b="9525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D08F8">
      <w:rPr>
        <w:noProof/>
      </w:rPr>
      <mc:AlternateContent>
        <mc:Choice Requires="wps">
          <w:drawing>
            <wp:inline distT="0" distB="0" distL="0" distR="0" wp14:anchorId="1015AF5F" wp14:editId="2AF599EB">
              <wp:extent cx="304800" cy="304800"/>
              <wp:effectExtent l="0" t="0" r="0" b="0"/>
              <wp:docPr id="4" name="AutoShap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1C506DB1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  <w:r w:rsidR="00687B5F">
      <w:rPr>
        <w:noProof/>
      </w:rPr>
      <w:drawing>
        <wp:inline distT="0" distB="0" distL="0" distR="0" wp14:anchorId="3BC9EF29" wp14:editId="00146B83">
          <wp:extent cx="1927860" cy="70074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6794" cy="7112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56020" w14:textId="77777777" w:rsidR="005B3D66" w:rsidRDefault="005B3D66" w:rsidP="00687B5F">
      <w:pPr>
        <w:spacing w:after="0" w:line="240" w:lineRule="auto"/>
      </w:pPr>
      <w:r>
        <w:separator/>
      </w:r>
    </w:p>
  </w:footnote>
  <w:footnote w:type="continuationSeparator" w:id="0">
    <w:p w14:paraId="6696B89F" w14:textId="77777777" w:rsidR="005B3D66" w:rsidRDefault="005B3D66" w:rsidP="00687B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984"/>
    <w:rsid w:val="00004AEF"/>
    <w:rsid w:val="00011F6D"/>
    <w:rsid w:val="0002097D"/>
    <w:rsid w:val="000303A5"/>
    <w:rsid w:val="0004089B"/>
    <w:rsid w:val="00062778"/>
    <w:rsid w:val="000750F8"/>
    <w:rsid w:val="00083448"/>
    <w:rsid w:val="0009530A"/>
    <w:rsid w:val="00096E82"/>
    <w:rsid w:val="000B1B81"/>
    <w:rsid w:val="000B3798"/>
    <w:rsid w:val="000C5411"/>
    <w:rsid w:val="000C73A1"/>
    <w:rsid w:val="000C74E3"/>
    <w:rsid w:val="000D0E74"/>
    <w:rsid w:val="000E07F6"/>
    <w:rsid w:val="000E32ED"/>
    <w:rsid w:val="000E7CF3"/>
    <w:rsid w:val="000F055E"/>
    <w:rsid w:val="000F7C8C"/>
    <w:rsid w:val="00100F85"/>
    <w:rsid w:val="001010A3"/>
    <w:rsid w:val="001145EB"/>
    <w:rsid w:val="00115D50"/>
    <w:rsid w:val="00124593"/>
    <w:rsid w:val="00125CE9"/>
    <w:rsid w:val="001460E6"/>
    <w:rsid w:val="0015242D"/>
    <w:rsid w:val="001567B8"/>
    <w:rsid w:val="001645A9"/>
    <w:rsid w:val="001718BA"/>
    <w:rsid w:val="00182234"/>
    <w:rsid w:val="00185AE7"/>
    <w:rsid w:val="0019681A"/>
    <w:rsid w:val="001A1070"/>
    <w:rsid w:val="001A14B4"/>
    <w:rsid w:val="001A4DE5"/>
    <w:rsid w:val="001B6649"/>
    <w:rsid w:val="001B6671"/>
    <w:rsid w:val="001B6A91"/>
    <w:rsid w:val="001C19D4"/>
    <w:rsid w:val="001D00B1"/>
    <w:rsid w:val="001D0780"/>
    <w:rsid w:val="001D14B9"/>
    <w:rsid w:val="001D5349"/>
    <w:rsid w:val="001E10E1"/>
    <w:rsid w:val="001E73E1"/>
    <w:rsid w:val="001F15BA"/>
    <w:rsid w:val="001F1EC6"/>
    <w:rsid w:val="002040C3"/>
    <w:rsid w:val="00205EA6"/>
    <w:rsid w:val="002072A3"/>
    <w:rsid w:val="00207B02"/>
    <w:rsid w:val="00215BA6"/>
    <w:rsid w:val="00216449"/>
    <w:rsid w:val="00216874"/>
    <w:rsid w:val="002169EC"/>
    <w:rsid w:val="00222C14"/>
    <w:rsid w:val="00225640"/>
    <w:rsid w:val="00226AF2"/>
    <w:rsid w:val="00232E48"/>
    <w:rsid w:val="00233219"/>
    <w:rsid w:val="0023708D"/>
    <w:rsid w:val="0025221A"/>
    <w:rsid w:val="00256411"/>
    <w:rsid w:val="0025682D"/>
    <w:rsid w:val="00264C51"/>
    <w:rsid w:val="00285480"/>
    <w:rsid w:val="002914EC"/>
    <w:rsid w:val="0029217B"/>
    <w:rsid w:val="002A0AFF"/>
    <w:rsid w:val="002A2F1B"/>
    <w:rsid w:val="002A3156"/>
    <w:rsid w:val="002A76A7"/>
    <w:rsid w:val="002B0842"/>
    <w:rsid w:val="002B472C"/>
    <w:rsid w:val="002C05E8"/>
    <w:rsid w:val="002C07B9"/>
    <w:rsid w:val="002C5614"/>
    <w:rsid w:val="002D08F8"/>
    <w:rsid w:val="002D6D0C"/>
    <w:rsid w:val="002E6FDF"/>
    <w:rsid w:val="002F6143"/>
    <w:rsid w:val="002F7BAF"/>
    <w:rsid w:val="003149EC"/>
    <w:rsid w:val="003251B9"/>
    <w:rsid w:val="00325793"/>
    <w:rsid w:val="003320CC"/>
    <w:rsid w:val="00344A02"/>
    <w:rsid w:val="00344F9E"/>
    <w:rsid w:val="00363DBB"/>
    <w:rsid w:val="00363EF0"/>
    <w:rsid w:val="00366F0F"/>
    <w:rsid w:val="0037190B"/>
    <w:rsid w:val="00372DA6"/>
    <w:rsid w:val="00382338"/>
    <w:rsid w:val="0038250F"/>
    <w:rsid w:val="003845F5"/>
    <w:rsid w:val="003A7208"/>
    <w:rsid w:val="003C18A2"/>
    <w:rsid w:val="003C4A83"/>
    <w:rsid w:val="003D0E91"/>
    <w:rsid w:val="003D114B"/>
    <w:rsid w:val="003D297B"/>
    <w:rsid w:val="003E02A4"/>
    <w:rsid w:val="003F35B1"/>
    <w:rsid w:val="003F4981"/>
    <w:rsid w:val="00413BBC"/>
    <w:rsid w:val="0042035B"/>
    <w:rsid w:val="00420DCC"/>
    <w:rsid w:val="0042140A"/>
    <w:rsid w:val="00422BAC"/>
    <w:rsid w:val="00426177"/>
    <w:rsid w:val="00431B87"/>
    <w:rsid w:val="004374CC"/>
    <w:rsid w:val="00444B1C"/>
    <w:rsid w:val="00447632"/>
    <w:rsid w:val="004532ED"/>
    <w:rsid w:val="00453A1F"/>
    <w:rsid w:val="0045575B"/>
    <w:rsid w:val="00457367"/>
    <w:rsid w:val="004636D3"/>
    <w:rsid w:val="004904B3"/>
    <w:rsid w:val="00491FE0"/>
    <w:rsid w:val="004950DD"/>
    <w:rsid w:val="0049643A"/>
    <w:rsid w:val="004A0FC4"/>
    <w:rsid w:val="004A16CA"/>
    <w:rsid w:val="004A3366"/>
    <w:rsid w:val="004A42BE"/>
    <w:rsid w:val="004A50B5"/>
    <w:rsid w:val="004A6AC9"/>
    <w:rsid w:val="004B2197"/>
    <w:rsid w:val="004B51E6"/>
    <w:rsid w:val="004B6E24"/>
    <w:rsid w:val="004C3A1C"/>
    <w:rsid w:val="004D2428"/>
    <w:rsid w:val="004E0704"/>
    <w:rsid w:val="004E28A8"/>
    <w:rsid w:val="004F25A5"/>
    <w:rsid w:val="004F6827"/>
    <w:rsid w:val="004F69FA"/>
    <w:rsid w:val="005017EC"/>
    <w:rsid w:val="00501BF1"/>
    <w:rsid w:val="00511D6F"/>
    <w:rsid w:val="0051489C"/>
    <w:rsid w:val="00522094"/>
    <w:rsid w:val="005231AA"/>
    <w:rsid w:val="00524B8D"/>
    <w:rsid w:val="00526580"/>
    <w:rsid w:val="0053595C"/>
    <w:rsid w:val="00546BF0"/>
    <w:rsid w:val="00551631"/>
    <w:rsid w:val="00551CE4"/>
    <w:rsid w:val="0056162B"/>
    <w:rsid w:val="005802D8"/>
    <w:rsid w:val="0059082C"/>
    <w:rsid w:val="00590BE6"/>
    <w:rsid w:val="00594A5B"/>
    <w:rsid w:val="005958DB"/>
    <w:rsid w:val="005B3D66"/>
    <w:rsid w:val="005C04CF"/>
    <w:rsid w:val="005C3B12"/>
    <w:rsid w:val="005E1B51"/>
    <w:rsid w:val="005E2F2C"/>
    <w:rsid w:val="005E5B6F"/>
    <w:rsid w:val="005E7895"/>
    <w:rsid w:val="005F3E5B"/>
    <w:rsid w:val="005F4A86"/>
    <w:rsid w:val="005F6E95"/>
    <w:rsid w:val="00605D1E"/>
    <w:rsid w:val="00611735"/>
    <w:rsid w:val="006159A5"/>
    <w:rsid w:val="00617DA9"/>
    <w:rsid w:val="00632489"/>
    <w:rsid w:val="00641189"/>
    <w:rsid w:val="00642DC1"/>
    <w:rsid w:val="00661816"/>
    <w:rsid w:val="006618D8"/>
    <w:rsid w:val="00670429"/>
    <w:rsid w:val="006751DF"/>
    <w:rsid w:val="006861EE"/>
    <w:rsid w:val="00687B5F"/>
    <w:rsid w:val="00690238"/>
    <w:rsid w:val="006A1293"/>
    <w:rsid w:val="006A3A72"/>
    <w:rsid w:val="006B5BEB"/>
    <w:rsid w:val="006C2053"/>
    <w:rsid w:val="006C21AE"/>
    <w:rsid w:val="006D16A9"/>
    <w:rsid w:val="006E0695"/>
    <w:rsid w:val="006E2045"/>
    <w:rsid w:val="006E28B0"/>
    <w:rsid w:val="006E7FA7"/>
    <w:rsid w:val="006F1078"/>
    <w:rsid w:val="00700AD9"/>
    <w:rsid w:val="00700EF4"/>
    <w:rsid w:val="00706C62"/>
    <w:rsid w:val="00713EB1"/>
    <w:rsid w:val="00721905"/>
    <w:rsid w:val="007259E4"/>
    <w:rsid w:val="00727284"/>
    <w:rsid w:val="00732C27"/>
    <w:rsid w:val="007332B7"/>
    <w:rsid w:val="007450A5"/>
    <w:rsid w:val="00752CA3"/>
    <w:rsid w:val="00753A61"/>
    <w:rsid w:val="00754012"/>
    <w:rsid w:val="007554FF"/>
    <w:rsid w:val="00755ECC"/>
    <w:rsid w:val="00761D01"/>
    <w:rsid w:val="00762984"/>
    <w:rsid w:val="007744D2"/>
    <w:rsid w:val="007A1D0B"/>
    <w:rsid w:val="007A459F"/>
    <w:rsid w:val="007A45BF"/>
    <w:rsid w:val="007B32CB"/>
    <w:rsid w:val="007C2F07"/>
    <w:rsid w:val="007D6D3C"/>
    <w:rsid w:val="007E3491"/>
    <w:rsid w:val="007E34E7"/>
    <w:rsid w:val="007E78BC"/>
    <w:rsid w:val="007F2CC7"/>
    <w:rsid w:val="007F3FBE"/>
    <w:rsid w:val="008010A3"/>
    <w:rsid w:val="008071EE"/>
    <w:rsid w:val="00813FBC"/>
    <w:rsid w:val="00823F88"/>
    <w:rsid w:val="00824C6B"/>
    <w:rsid w:val="00830E40"/>
    <w:rsid w:val="0084405F"/>
    <w:rsid w:val="00844466"/>
    <w:rsid w:val="0085367F"/>
    <w:rsid w:val="00864CD0"/>
    <w:rsid w:val="00875B95"/>
    <w:rsid w:val="008A3152"/>
    <w:rsid w:val="008B1BC7"/>
    <w:rsid w:val="008D5EB4"/>
    <w:rsid w:val="008F0016"/>
    <w:rsid w:val="008F6726"/>
    <w:rsid w:val="00901608"/>
    <w:rsid w:val="009133C4"/>
    <w:rsid w:val="00913846"/>
    <w:rsid w:val="009152C7"/>
    <w:rsid w:val="009160CD"/>
    <w:rsid w:val="00916564"/>
    <w:rsid w:val="00916A4E"/>
    <w:rsid w:val="00917401"/>
    <w:rsid w:val="00917AA0"/>
    <w:rsid w:val="00921B0B"/>
    <w:rsid w:val="00924144"/>
    <w:rsid w:val="00932CD9"/>
    <w:rsid w:val="009456A6"/>
    <w:rsid w:val="0095126A"/>
    <w:rsid w:val="00953A21"/>
    <w:rsid w:val="00956B90"/>
    <w:rsid w:val="00957C32"/>
    <w:rsid w:val="0096110B"/>
    <w:rsid w:val="00963E9A"/>
    <w:rsid w:val="0097123D"/>
    <w:rsid w:val="009737BE"/>
    <w:rsid w:val="00974FCD"/>
    <w:rsid w:val="009777C0"/>
    <w:rsid w:val="00981C3E"/>
    <w:rsid w:val="009874E2"/>
    <w:rsid w:val="00987C00"/>
    <w:rsid w:val="00990CAE"/>
    <w:rsid w:val="00991B4E"/>
    <w:rsid w:val="00995CC0"/>
    <w:rsid w:val="009A6392"/>
    <w:rsid w:val="009A6F59"/>
    <w:rsid w:val="009B32A0"/>
    <w:rsid w:val="009C76CE"/>
    <w:rsid w:val="009D1E34"/>
    <w:rsid w:val="009D2CEF"/>
    <w:rsid w:val="009D69DE"/>
    <w:rsid w:val="009E7165"/>
    <w:rsid w:val="00A01A25"/>
    <w:rsid w:val="00A02339"/>
    <w:rsid w:val="00A03C06"/>
    <w:rsid w:val="00A10F42"/>
    <w:rsid w:val="00A121AD"/>
    <w:rsid w:val="00A17FC9"/>
    <w:rsid w:val="00A31733"/>
    <w:rsid w:val="00A329EB"/>
    <w:rsid w:val="00A52946"/>
    <w:rsid w:val="00A52C1F"/>
    <w:rsid w:val="00A56245"/>
    <w:rsid w:val="00A63BBF"/>
    <w:rsid w:val="00A64C19"/>
    <w:rsid w:val="00A72A44"/>
    <w:rsid w:val="00A75530"/>
    <w:rsid w:val="00A860D7"/>
    <w:rsid w:val="00A94D9A"/>
    <w:rsid w:val="00AA3F84"/>
    <w:rsid w:val="00AA4CB4"/>
    <w:rsid w:val="00AC43B8"/>
    <w:rsid w:val="00AD64EB"/>
    <w:rsid w:val="00AD6996"/>
    <w:rsid w:val="00AE065B"/>
    <w:rsid w:val="00AE6F62"/>
    <w:rsid w:val="00AF2CA4"/>
    <w:rsid w:val="00B06187"/>
    <w:rsid w:val="00B06A63"/>
    <w:rsid w:val="00B22220"/>
    <w:rsid w:val="00B225A2"/>
    <w:rsid w:val="00B2735B"/>
    <w:rsid w:val="00B30D7F"/>
    <w:rsid w:val="00B349EF"/>
    <w:rsid w:val="00B37EE1"/>
    <w:rsid w:val="00B37F48"/>
    <w:rsid w:val="00B45E0E"/>
    <w:rsid w:val="00B67974"/>
    <w:rsid w:val="00B7003B"/>
    <w:rsid w:val="00B720A3"/>
    <w:rsid w:val="00B800E6"/>
    <w:rsid w:val="00B81218"/>
    <w:rsid w:val="00B81B10"/>
    <w:rsid w:val="00B834FD"/>
    <w:rsid w:val="00B86C68"/>
    <w:rsid w:val="00B87216"/>
    <w:rsid w:val="00B87705"/>
    <w:rsid w:val="00B924EB"/>
    <w:rsid w:val="00BB030B"/>
    <w:rsid w:val="00BB0335"/>
    <w:rsid w:val="00BC1E53"/>
    <w:rsid w:val="00BC2DD0"/>
    <w:rsid w:val="00BC6E4B"/>
    <w:rsid w:val="00BD0574"/>
    <w:rsid w:val="00BD1DCA"/>
    <w:rsid w:val="00BD1E0A"/>
    <w:rsid w:val="00BE07D9"/>
    <w:rsid w:val="00BE2BCC"/>
    <w:rsid w:val="00BF01F4"/>
    <w:rsid w:val="00BF37F4"/>
    <w:rsid w:val="00BF45CA"/>
    <w:rsid w:val="00BF5A65"/>
    <w:rsid w:val="00BF5F0B"/>
    <w:rsid w:val="00C04CB5"/>
    <w:rsid w:val="00C134B6"/>
    <w:rsid w:val="00C215A5"/>
    <w:rsid w:val="00C23819"/>
    <w:rsid w:val="00C26883"/>
    <w:rsid w:val="00C27DC7"/>
    <w:rsid w:val="00C30100"/>
    <w:rsid w:val="00C40059"/>
    <w:rsid w:val="00C42086"/>
    <w:rsid w:val="00C43A26"/>
    <w:rsid w:val="00C56B47"/>
    <w:rsid w:val="00C5707A"/>
    <w:rsid w:val="00C617D6"/>
    <w:rsid w:val="00C62A4B"/>
    <w:rsid w:val="00C637A3"/>
    <w:rsid w:val="00C67153"/>
    <w:rsid w:val="00C72D43"/>
    <w:rsid w:val="00C734EC"/>
    <w:rsid w:val="00C73EC4"/>
    <w:rsid w:val="00C76C1A"/>
    <w:rsid w:val="00C81D35"/>
    <w:rsid w:val="00C9602E"/>
    <w:rsid w:val="00C969F1"/>
    <w:rsid w:val="00CA65F1"/>
    <w:rsid w:val="00CB0DBF"/>
    <w:rsid w:val="00CB3559"/>
    <w:rsid w:val="00CD07CA"/>
    <w:rsid w:val="00CD08D8"/>
    <w:rsid w:val="00CE7E77"/>
    <w:rsid w:val="00CF34D5"/>
    <w:rsid w:val="00CF4A0E"/>
    <w:rsid w:val="00D03E8F"/>
    <w:rsid w:val="00D06658"/>
    <w:rsid w:val="00D06E9F"/>
    <w:rsid w:val="00D134C6"/>
    <w:rsid w:val="00D4153B"/>
    <w:rsid w:val="00D45E91"/>
    <w:rsid w:val="00D54AF8"/>
    <w:rsid w:val="00D5724C"/>
    <w:rsid w:val="00D60AA3"/>
    <w:rsid w:val="00D610DB"/>
    <w:rsid w:val="00D61D80"/>
    <w:rsid w:val="00D63B54"/>
    <w:rsid w:val="00D70316"/>
    <w:rsid w:val="00D8161C"/>
    <w:rsid w:val="00D8387F"/>
    <w:rsid w:val="00D838F9"/>
    <w:rsid w:val="00D83DCB"/>
    <w:rsid w:val="00D8719F"/>
    <w:rsid w:val="00D938E6"/>
    <w:rsid w:val="00D939B5"/>
    <w:rsid w:val="00DA2545"/>
    <w:rsid w:val="00DA3FC6"/>
    <w:rsid w:val="00DA4B4B"/>
    <w:rsid w:val="00DA6375"/>
    <w:rsid w:val="00DB188A"/>
    <w:rsid w:val="00DB22B8"/>
    <w:rsid w:val="00DB2461"/>
    <w:rsid w:val="00DB24DB"/>
    <w:rsid w:val="00DB357B"/>
    <w:rsid w:val="00DB5AC6"/>
    <w:rsid w:val="00DC1E37"/>
    <w:rsid w:val="00DC31E6"/>
    <w:rsid w:val="00DC50A4"/>
    <w:rsid w:val="00DC602A"/>
    <w:rsid w:val="00DC74EB"/>
    <w:rsid w:val="00E06EB3"/>
    <w:rsid w:val="00E07A7B"/>
    <w:rsid w:val="00E12CD2"/>
    <w:rsid w:val="00E25801"/>
    <w:rsid w:val="00E31CE7"/>
    <w:rsid w:val="00E3256D"/>
    <w:rsid w:val="00E32BD0"/>
    <w:rsid w:val="00E33166"/>
    <w:rsid w:val="00E34BD7"/>
    <w:rsid w:val="00E42C7C"/>
    <w:rsid w:val="00E553BA"/>
    <w:rsid w:val="00E57BA2"/>
    <w:rsid w:val="00E801DE"/>
    <w:rsid w:val="00E82117"/>
    <w:rsid w:val="00E90453"/>
    <w:rsid w:val="00E91DF8"/>
    <w:rsid w:val="00EA5D9E"/>
    <w:rsid w:val="00EA5DDD"/>
    <w:rsid w:val="00EC446F"/>
    <w:rsid w:val="00EC4C5C"/>
    <w:rsid w:val="00ED2172"/>
    <w:rsid w:val="00ED254A"/>
    <w:rsid w:val="00ED4312"/>
    <w:rsid w:val="00ED5A29"/>
    <w:rsid w:val="00ED66D6"/>
    <w:rsid w:val="00ED6DCD"/>
    <w:rsid w:val="00ED7903"/>
    <w:rsid w:val="00EE744C"/>
    <w:rsid w:val="00EE7ADC"/>
    <w:rsid w:val="00EF15E7"/>
    <w:rsid w:val="00EF225B"/>
    <w:rsid w:val="00F04DEA"/>
    <w:rsid w:val="00F07C4B"/>
    <w:rsid w:val="00F111BC"/>
    <w:rsid w:val="00F2551C"/>
    <w:rsid w:val="00F308B3"/>
    <w:rsid w:val="00F34107"/>
    <w:rsid w:val="00F36A51"/>
    <w:rsid w:val="00F603D5"/>
    <w:rsid w:val="00F64CBF"/>
    <w:rsid w:val="00F65776"/>
    <w:rsid w:val="00F67156"/>
    <w:rsid w:val="00F73059"/>
    <w:rsid w:val="00F75F1D"/>
    <w:rsid w:val="00F76A1E"/>
    <w:rsid w:val="00F76F21"/>
    <w:rsid w:val="00F97B33"/>
    <w:rsid w:val="00FB3035"/>
    <w:rsid w:val="00FC2164"/>
    <w:rsid w:val="00FC4D6A"/>
    <w:rsid w:val="00FC5DD3"/>
    <w:rsid w:val="00FC6372"/>
    <w:rsid w:val="00FD25D9"/>
    <w:rsid w:val="00FE144C"/>
    <w:rsid w:val="00FE4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2DFD6"/>
  <w15:chartTrackingRefBased/>
  <w15:docId w15:val="{71646AFA-29F8-4E30-88C2-3A1A7F374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F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2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7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B5F"/>
  </w:style>
  <w:style w:type="paragraph" w:styleId="Footer">
    <w:name w:val="footer"/>
    <w:basedOn w:val="Normal"/>
    <w:link w:val="FooterChar"/>
    <w:uiPriority w:val="99"/>
    <w:unhideWhenUsed/>
    <w:rsid w:val="00687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Mary</dc:creator>
  <cp:keywords/>
  <dc:description/>
  <cp:lastModifiedBy>Kirstie Lloyd-Uzoegbu</cp:lastModifiedBy>
  <cp:revision>49</cp:revision>
  <dcterms:created xsi:type="dcterms:W3CDTF">2024-02-26T10:56:00Z</dcterms:created>
  <dcterms:modified xsi:type="dcterms:W3CDTF">2024-02-26T11:25:00Z</dcterms:modified>
</cp:coreProperties>
</file>