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2FAA00" w14:textId="497AF7B6" w:rsidR="004D3999" w:rsidRDefault="0086783D">
      <w:pPr>
        <w:rPr>
          <w:b/>
          <w:bCs/>
        </w:rPr>
      </w:pPr>
      <w:r>
        <w:rPr>
          <w:b/>
          <w:bCs/>
        </w:rPr>
        <w:t>WELDON IN BLOOM MINUTES 26</w:t>
      </w:r>
      <w:r w:rsidRPr="0086783D">
        <w:rPr>
          <w:b/>
          <w:bCs/>
          <w:vertAlign w:val="superscript"/>
        </w:rPr>
        <w:t>TH</w:t>
      </w:r>
      <w:r>
        <w:rPr>
          <w:b/>
          <w:bCs/>
        </w:rPr>
        <w:t xml:space="preserve"> FEBRUARY 2024</w:t>
      </w:r>
    </w:p>
    <w:p w14:paraId="3028FBF8" w14:textId="77777777" w:rsidR="0086783D" w:rsidRDefault="0086783D">
      <w:pPr>
        <w:rPr>
          <w:b/>
          <w:bCs/>
        </w:rPr>
      </w:pPr>
    </w:p>
    <w:p w14:paraId="3FA5C85C" w14:textId="1817C2E2" w:rsidR="0086783D" w:rsidRDefault="0086783D">
      <w:r>
        <w:rPr>
          <w:b/>
          <w:bCs/>
        </w:rPr>
        <w:t xml:space="preserve">WIB.810 </w:t>
      </w:r>
      <w:r>
        <w:t>Apologies from Angela.</w:t>
      </w:r>
    </w:p>
    <w:p w14:paraId="1C388B80" w14:textId="07671185" w:rsidR="0086783D" w:rsidRDefault="0086783D">
      <w:r>
        <w:t xml:space="preserve">                 Attendees: Sharon,Andy,Peter,John,Katie,Colin,Jane,Caroline.</w:t>
      </w:r>
    </w:p>
    <w:p w14:paraId="16EB04A6" w14:textId="337D707D" w:rsidR="0086783D" w:rsidRDefault="0086783D">
      <w:r>
        <w:rPr>
          <w:b/>
          <w:bCs/>
        </w:rPr>
        <w:t xml:space="preserve">WIB.811 </w:t>
      </w:r>
      <w:r>
        <w:t>No declarations of interest submitted.</w:t>
      </w:r>
    </w:p>
    <w:p w14:paraId="3B0925E5" w14:textId="7D6785B6" w:rsidR="0086783D" w:rsidRDefault="0086783D">
      <w:r>
        <w:rPr>
          <w:b/>
          <w:bCs/>
        </w:rPr>
        <w:t xml:space="preserve">WIB.812 </w:t>
      </w:r>
      <w:r>
        <w:t>Minutes approved from the meeting held on 22</w:t>
      </w:r>
      <w:r w:rsidRPr="0086783D">
        <w:rPr>
          <w:vertAlign w:val="superscript"/>
        </w:rPr>
        <w:t>nd</w:t>
      </w:r>
      <w:r>
        <w:t xml:space="preserve"> January 2024.</w:t>
      </w:r>
    </w:p>
    <w:p w14:paraId="12492E85" w14:textId="7F931B94" w:rsidR="0086783D" w:rsidRDefault="0086783D">
      <w:r>
        <w:rPr>
          <w:b/>
          <w:bCs/>
        </w:rPr>
        <w:t xml:space="preserve">WIB.813 </w:t>
      </w:r>
      <w:r>
        <w:t>No new attendees.</w:t>
      </w:r>
    </w:p>
    <w:p w14:paraId="598E6584" w14:textId="7BA068C4" w:rsidR="0086783D" w:rsidRDefault="0086783D">
      <w:pPr>
        <w:rPr>
          <w:b/>
          <w:bCs/>
        </w:rPr>
      </w:pPr>
      <w:r>
        <w:rPr>
          <w:b/>
          <w:bCs/>
        </w:rPr>
        <w:t xml:space="preserve">WIB.814 </w:t>
      </w:r>
      <w:r>
        <w:t xml:space="preserve">The posters for the competitions have been placed in a couple of the notice boards. But it was agreed that the more places these could be placed the better. A double page spread </w:t>
      </w:r>
      <w:r w:rsidR="008C6CDD">
        <w:t xml:space="preserve">regarding </w:t>
      </w:r>
      <w:r>
        <w:t>Weldon In Bloom</w:t>
      </w:r>
      <w:r w:rsidR="008C6CDD">
        <w:t>,</w:t>
      </w:r>
      <w:r>
        <w:t xml:space="preserve"> </w:t>
      </w:r>
      <w:r w:rsidR="008C6CDD">
        <w:t>will be in the next magazine with the competition details on the back page. Jane also agreed to include details in the next Weldon School’s Newsletter. Jane would also try to contact Alison Prattis at CBA with the information. A letter drop was also suggested approximately a month after the magazine</w:t>
      </w:r>
      <w:r w:rsidR="006777B8">
        <w:t xml:space="preserve">, </w:t>
      </w:r>
      <w:r w:rsidR="008C6CDD">
        <w:t xml:space="preserve">to keep the momentum going as not everyone reads this publication. </w:t>
      </w:r>
      <w:r w:rsidR="00B133D6">
        <w:t>Caroline</w:t>
      </w:r>
      <w:r w:rsidR="008C6CDD">
        <w:t xml:space="preserve"> was more than happy to help with this. Colin also confirmed that Simon Green will be providing the prizes with</w:t>
      </w:r>
      <w:r w:rsidR="00B133D6">
        <w:t xml:space="preserve"> a preliminary suggestion of £75 for first place and 2x£25 for runners up.</w:t>
      </w:r>
    </w:p>
    <w:p w14:paraId="6B7B2507" w14:textId="4B3384DE" w:rsidR="00B133D6" w:rsidRDefault="00B133D6">
      <w:r>
        <w:rPr>
          <w:b/>
          <w:bCs/>
        </w:rPr>
        <w:t>WIB.815</w:t>
      </w:r>
      <w:r>
        <w:t xml:space="preserve"> Caroline,Katie and Jane are to organise a date to begin the preparation for the brochure. Peter was going to look for old photos of the Gandy Field to show how it looked in the past.</w:t>
      </w:r>
    </w:p>
    <w:p w14:paraId="64158D40" w14:textId="170E5D8F" w:rsidR="00B133D6" w:rsidRDefault="00B133D6">
      <w:r>
        <w:rPr>
          <w:b/>
          <w:bCs/>
        </w:rPr>
        <w:t xml:space="preserve">WIB.816 </w:t>
      </w:r>
      <w:r>
        <w:t xml:space="preserve">Colin handed out a list of tasks for the next month. Some of the jobs included the following. More places were needed to </w:t>
      </w:r>
      <w:r w:rsidR="00DE35B3">
        <w:t>sow</w:t>
      </w:r>
      <w:r>
        <w:t xml:space="preserve"> the seeds needed for</w:t>
      </w:r>
      <w:r w:rsidR="00DE35B3">
        <w:t xml:space="preserve"> the</w:t>
      </w:r>
      <w:r>
        <w:t xml:space="preserve"> various displays. Andy was more than happy for the committee</w:t>
      </w:r>
      <w:r w:rsidR="00DE35B3">
        <w:t xml:space="preserve"> to use his Poly Tunnel on the allotment</w:t>
      </w:r>
      <w:r>
        <w:t xml:space="preserve">, once it has been repaired. Caroline </w:t>
      </w:r>
      <w:r w:rsidR="00DE35B3">
        <w:t xml:space="preserve">offered </w:t>
      </w:r>
      <w:r>
        <w:t>Harry</w:t>
      </w:r>
      <w:r w:rsidR="00DE35B3">
        <w:t>’s services to help with this. Andy to contact Caroline when a suitable day arises.</w:t>
      </w:r>
      <w:r>
        <w:t xml:space="preserve"> </w:t>
      </w:r>
      <w:r w:rsidR="00DE35B3">
        <w:t>A litter pick is to be organised to try and keep on top of this before judging. Colin to locate the equipment needed for this. Now that the owner of the Londis has been in for a while, Colin will make contact to discuss if improvements could be made to the exterior. Colin will also complete the application needed to enter the Village in Bloom competition.</w:t>
      </w:r>
    </w:p>
    <w:p w14:paraId="20841BD2" w14:textId="1A23F273" w:rsidR="00DE35B3" w:rsidRDefault="00DE35B3">
      <w:pPr>
        <w:rPr>
          <w:b/>
          <w:bCs/>
        </w:rPr>
      </w:pPr>
      <w:r>
        <w:rPr>
          <w:b/>
          <w:bCs/>
        </w:rPr>
        <w:t xml:space="preserve">WIB.817 </w:t>
      </w:r>
      <w:r>
        <w:t>Community Payback is still working well. Jobs that are ongoing are painting the planters and railings</w:t>
      </w:r>
      <w:r w:rsidR="00151A96">
        <w:t xml:space="preserve">. It was asked if the payback team could be used for litter picking. </w:t>
      </w:r>
      <w:r w:rsidR="001F5F90">
        <w:t>Apparently,</w:t>
      </w:r>
      <w:r w:rsidR="00151A96">
        <w:t xml:space="preserve"> this is something they are unable to do.</w:t>
      </w:r>
    </w:p>
    <w:p w14:paraId="70CC9F12" w14:textId="58596B72" w:rsidR="00151A96" w:rsidRDefault="00151A96">
      <w:r>
        <w:rPr>
          <w:b/>
          <w:bCs/>
        </w:rPr>
        <w:t xml:space="preserve">WIB.818 </w:t>
      </w:r>
      <w:r>
        <w:t>Improvements to the wooden planters (ie painting). This is covered in 817.</w:t>
      </w:r>
    </w:p>
    <w:p w14:paraId="21E2F467" w14:textId="03FA484C" w:rsidR="00151A96" w:rsidRDefault="00151A96">
      <w:r>
        <w:rPr>
          <w:b/>
          <w:bCs/>
        </w:rPr>
        <w:t xml:space="preserve">WIB.819 </w:t>
      </w:r>
      <w:r>
        <w:t>All celebrations for D-Day are to take part on the village green on Thursday 6</w:t>
      </w:r>
      <w:r w:rsidRPr="00151A96">
        <w:rPr>
          <w:vertAlign w:val="superscript"/>
        </w:rPr>
        <w:t>th</w:t>
      </w:r>
      <w:r>
        <w:t xml:space="preserve"> June, so we now have a deadline for the area. Colin is to chase Simon Taylor for the sandbags/sand. It was agreed that the Tank should be left as it is, as it would add to the theme of war with the holes etc. The </w:t>
      </w:r>
      <w:r w:rsidR="001F5F90">
        <w:t>sandbags</w:t>
      </w:r>
      <w:r>
        <w:t xml:space="preserve"> and planting would help hide some of its defects.</w:t>
      </w:r>
      <w:r w:rsidR="001F5F90">
        <w:t xml:space="preserve"> Andy updated the committee on the work to be carried out on the Boules area. The planting scheme is yet to be finalised, but again it would reflect the celebrations.</w:t>
      </w:r>
    </w:p>
    <w:p w14:paraId="26BC6B75" w14:textId="124A5B70" w:rsidR="001F5F90" w:rsidRDefault="001F5F90">
      <w:r>
        <w:rPr>
          <w:b/>
          <w:bCs/>
        </w:rPr>
        <w:t xml:space="preserve">WIB.820 </w:t>
      </w:r>
      <w:r>
        <w:t xml:space="preserve">Roger to </w:t>
      </w:r>
      <w:r w:rsidR="00DB2788">
        <w:t xml:space="preserve">be consulted about </w:t>
      </w:r>
      <w:r>
        <w:t>replac</w:t>
      </w:r>
      <w:r w:rsidR="00DB2788">
        <w:t xml:space="preserve">ing two </w:t>
      </w:r>
      <w:r>
        <w:t>of the fenc</w:t>
      </w:r>
      <w:r w:rsidR="00DB2788">
        <w:t xml:space="preserve">e posts </w:t>
      </w:r>
      <w:r>
        <w:t>around the War Memorial</w:t>
      </w:r>
      <w:r w:rsidR="00DB2788">
        <w:t xml:space="preserve"> that have rotted.</w:t>
      </w:r>
    </w:p>
    <w:p w14:paraId="56523846" w14:textId="77777777" w:rsidR="001F5F90" w:rsidRDefault="001F5F90">
      <w:r>
        <w:rPr>
          <w:b/>
          <w:bCs/>
        </w:rPr>
        <w:t xml:space="preserve">WIB.821 </w:t>
      </w:r>
      <w:r>
        <w:t>It was agreed that four new planters would be enough in the front of the Cricket Pavilion. There is spare wood on the allotment which can be used for these.</w:t>
      </w:r>
    </w:p>
    <w:p w14:paraId="59824C71" w14:textId="77777777" w:rsidR="001F5F90" w:rsidRDefault="001F5F90">
      <w:r>
        <w:rPr>
          <w:b/>
          <w:bCs/>
        </w:rPr>
        <w:t xml:space="preserve">WIB.822 </w:t>
      </w:r>
      <w:r>
        <w:t>Work on the Gandy Field is ongoing. Angela is waiting for more slabs to be put in place and Jane volunteered to plant the wallflowers that are ready.</w:t>
      </w:r>
    </w:p>
    <w:p w14:paraId="79F1B4F1" w14:textId="28AA4C3C" w:rsidR="001F5F90" w:rsidRDefault="001F5F90">
      <w:r>
        <w:rPr>
          <w:b/>
          <w:bCs/>
        </w:rPr>
        <w:t xml:space="preserve">WIB.823 </w:t>
      </w:r>
      <w:r>
        <w:t xml:space="preserve">As touched on earlier. Simon Green is happy to provide the prizes </w:t>
      </w:r>
      <w:r w:rsidR="006777B8">
        <w:t>for the competitions. Alan Sinclair has also offered to sponsor a planter. A contract must be produced by the Parish Council for this to happen. Once this has been done and the money received, a Sponsors Notice can be placed on the planter.</w:t>
      </w:r>
      <w:r>
        <w:t xml:space="preserve"> </w:t>
      </w:r>
    </w:p>
    <w:p w14:paraId="08382F46" w14:textId="7DF5FA23" w:rsidR="006777B8" w:rsidRPr="006777B8" w:rsidRDefault="006777B8">
      <w:r>
        <w:rPr>
          <w:b/>
          <w:bCs/>
        </w:rPr>
        <w:t xml:space="preserve">WIB.824 </w:t>
      </w:r>
      <w:r>
        <w:t>Business for next meeting. Draft copy of brochure available. Confirmation of entry to Village in bloom.</w:t>
      </w:r>
    </w:p>
    <w:p w14:paraId="317C0CA5" w14:textId="77777777" w:rsidR="00B133D6" w:rsidRPr="00B133D6" w:rsidRDefault="00B133D6"/>
    <w:p w14:paraId="7377F87D" w14:textId="77777777" w:rsidR="00B133D6" w:rsidRDefault="00B133D6"/>
    <w:p w14:paraId="723AC236" w14:textId="77777777" w:rsidR="00B133D6" w:rsidRDefault="00B133D6"/>
    <w:p w14:paraId="38C59B29" w14:textId="77777777" w:rsidR="0086783D" w:rsidRPr="0086783D" w:rsidRDefault="0086783D"/>
    <w:sectPr w:rsidR="0086783D" w:rsidRPr="0086783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9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783D"/>
    <w:rsid w:val="00151A96"/>
    <w:rsid w:val="001F5F90"/>
    <w:rsid w:val="004D3999"/>
    <w:rsid w:val="006777B8"/>
    <w:rsid w:val="0086783D"/>
    <w:rsid w:val="008C6CDD"/>
    <w:rsid w:val="00B133D6"/>
    <w:rsid w:val="00B20698"/>
    <w:rsid w:val="00DB2788"/>
    <w:rsid w:val="00DE35B3"/>
    <w:rsid w:val="00E11E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14448"/>
  <w15:chartTrackingRefBased/>
  <w15:docId w15:val="{77D707D0-AEE8-4D34-B73E-D3A5F8B01A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555</Words>
  <Characters>3165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langford</dc:creator>
  <cp:keywords/>
  <dc:description/>
  <cp:lastModifiedBy>Colin Shepard</cp:lastModifiedBy>
  <cp:revision>2</cp:revision>
  <dcterms:created xsi:type="dcterms:W3CDTF">2024-03-01T10:38:00Z</dcterms:created>
  <dcterms:modified xsi:type="dcterms:W3CDTF">2024-03-01T10:38:00Z</dcterms:modified>
</cp:coreProperties>
</file>