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2"/>
        <w:gridCol w:w="2664"/>
      </w:tblGrid>
      <w:tr w:rsidR="00C27DC7" w14:paraId="36F9C6C9" w14:textId="77777777" w:rsidTr="00DA4C63">
        <w:trPr>
          <w:trHeight w:val="2535"/>
        </w:trPr>
        <w:tc>
          <w:tcPr>
            <w:tcW w:w="7792" w:type="dxa"/>
          </w:tcPr>
          <w:p w14:paraId="519B981F" w14:textId="77777777" w:rsidR="00C27DC7" w:rsidRPr="00E13D05" w:rsidRDefault="00C27DC7" w:rsidP="00DA4C63">
            <w:pPr>
              <w:rPr>
                <w:rFonts w:ascii="Permanent Marker" w:hAnsi="Permanent Marker" w:cs="Rubik Moonrocks"/>
                <w:color w:val="0D2981"/>
                <w:sz w:val="16"/>
                <w:szCs w:val="16"/>
                <w14:textOutline w14:w="19050" w14:cap="rnd" w14:cmpd="sng" w14:algn="ctr">
                  <w14:noFill/>
                  <w14:prstDash w14:val="solid"/>
                  <w14:bevel/>
                </w14:textOutline>
              </w:rPr>
            </w:pPr>
            <w:r w:rsidRPr="00170CCA">
              <w:rPr>
                <w:rFonts w:ascii="Mystery Quest" w:hAnsi="Mystery Quest"/>
                <w:b/>
                <w:bCs/>
                <w:noProof/>
                <w:color w:val="00B0F0"/>
                <w:sz w:val="96"/>
                <w:szCs w:val="96"/>
              </w:rPr>
              <w:drawing>
                <wp:inline distT="0" distB="0" distL="0" distR="0" wp14:anchorId="2520E064" wp14:editId="2E1500C0">
                  <wp:extent cx="3502325" cy="689958"/>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702218" cy="729337"/>
                          </a:xfrm>
                          <a:prstGeom prst="rect">
                            <a:avLst/>
                          </a:prstGeom>
                        </pic:spPr>
                      </pic:pic>
                    </a:graphicData>
                  </a:graphic>
                </wp:inline>
              </w:drawing>
            </w:r>
          </w:p>
          <w:p w14:paraId="5927B29B" w14:textId="3BE2F83F" w:rsidR="00C27DC7" w:rsidRPr="00B87705" w:rsidRDefault="00413BBC" w:rsidP="00DA4C63">
            <w:pPr>
              <w:rPr>
                <w:rFonts w:ascii="Rockwell Nova Cond" w:hAnsi="Rockwell Nova Cond"/>
                <w:noProof/>
                <w:sz w:val="64"/>
                <w:szCs w:val="64"/>
              </w:rPr>
            </w:pPr>
            <w:r>
              <w:rPr>
                <w:rFonts w:ascii="Rockwell Nova Cond" w:hAnsi="Rockwell Nova Cond" w:cs="Rubik Moonrocks"/>
                <w:b/>
                <w:bCs/>
                <w:color w:val="002060"/>
                <w:sz w:val="60"/>
                <w:szCs w:val="60"/>
                <w14:textOutline w14:w="19050" w14:cap="rnd" w14:cmpd="sng" w14:algn="ctr">
                  <w14:noFill/>
                  <w14:prstDash w14:val="solid"/>
                  <w14:bevel/>
                </w14:textOutline>
              </w:rPr>
              <w:t xml:space="preserve"> </w:t>
            </w:r>
            <w:r w:rsidR="009456A6" w:rsidRPr="00B87705">
              <w:rPr>
                <w:rFonts w:ascii="Rockwell Nova Cond" w:hAnsi="Rockwell Nova Cond" w:cs="Rubik Moonrocks"/>
                <w:b/>
                <w:bCs/>
                <w:color w:val="002060"/>
                <w:sz w:val="64"/>
                <w:szCs w:val="64"/>
                <w14:textOutline w14:w="19050" w14:cap="rnd" w14:cmpd="sng" w14:algn="ctr">
                  <w14:noFill/>
                  <w14:prstDash w14:val="solid"/>
                  <w14:bevel/>
                </w14:textOutline>
              </w:rPr>
              <w:t>Weldon Youth Work</w:t>
            </w:r>
          </w:p>
          <w:p w14:paraId="62FBB9E0" w14:textId="77777777" w:rsidR="00C27DC7" w:rsidRPr="00467EC5" w:rsidRDefault="00C27DC7" w:rsidP="00DA4C63">
            <w:pPr>
              <w:rPr>
                <w:rFonts w:ascii="Mystery Quest" w:hAnsi="Mystery Quest"/>
                <w:b/>
                <w:bCs/>
                <w:noProof/>
                <w:color w:val="00B0F0"/>
              </w:rPr>
            </w:pPr>
          </w:p>
        </w:tc>
        <w:tc>
          <w:tcPr>
            <w:tcW w:w="2664" w:type="dxa"/>
          </w:tcPr>
          <w:p w14:paraId="6E16B0D8" w14:textId="13CA3224" w:rsidR="00C27DC7" w:rsidRDefault="00C27DC7" w:rsidP="00DA4C63">
            <w:pPr>
              <w:rPr>
                <w:noProof/>
              </w:rPr>
            </w:pPr>
            <w:r>
              <w:rPr>
                <w:noProof/>
              </w:rPr>
              <w:t xml:space="preserve">             </w:t>
            </w:r>
          </w:p>
          <w:p w14:paraId="778B52F0" w14:textId="77777777" w:rsidR="00C27DC7" w:rsidRPr="00467EC5" w:rsidRDefault="00C27DC7" w:rsidP="00DA4C63">
            <w:pPr>
              <w:rPr>
                <w:rFonts w:ascii="Mystery Quest" w:hAnsi="Mystery Quest"/>
                <w:b/>
                <w:bCs/>
                <w:noProof/>
                <w:color w:val="00B0F0"/>
              </w:rPr>
            </w:pPr>
          </w:p>
        </w:tc>
      </w:tr>
    </w:tbl>
    <w:p w14:paraId="3A582245" w14:textId="77777777" w:rsidR="002914EC" w:rsidRDefault="002914EC" w:rsidP="00BF5F0B">
      <w:pPr>
        <w:spacing w:after="0"/>
        <w:rPr>
          <w:rFonts w:ascii="Arial" w:hAnsi="Arial" w:cs="Arial"/>
          <w:b/>
          <w:bCs/>
          <w:sz w:val="20"/>
          <w:szCs w:val="20"/>
        </w:rPr>
      </w:pPr>
    </w:p>
    <w:p w14:paraId="063E5689" w14:textId="3AD93878" w:rsidR="00BF5F0B" w:rsidRPr="004B1F50" w:rsidRDefault="00BF5F0B" w:rsidP="00BF5F0B">
      <w:pPr>
        <w:spacing w:after="0"/>
        <w:rPr>
          <w:rFonts w:ascii="Arial" w:hAnsi="Arial" w:cs="Arial"/>
          <w:b/>
          <w:bCs/>
          <w:sz w:val="20"/>
          <w:szCs w:val="20"/>
        </w:rPr>
      </w:pPr>
      <w:r w:rsidRPr="004B1F50">
        <w:rPr>
          <w:rFonts w:ascii="Arial" w:hAnsi="Arial" w:cs="Arial"/>
          <w:b/>
          <w:bCs/>
          <w:sz w:val="20"/>
          <w:szCs w:val="20"/>
        </w:rPr>
        <w:t>Weldon Parish Youth Work update</w:t>
      </w:r>
    </w:p>
    <w:p w14:paraId="7AB93ECC" w14:textId="43A54C8A" w:rsidR="00BF5F0B" w:rsidRDefault="00BF5F0B" w:rsidP="00BF5F0B">
      <w:pPr>
        <w:spacing w:after="0"/>
        <w:rPr>
          <w:rFonts w:ascii="Arial" w:hAnsi="Arial" w:cs="Arial"/>
          <w:b/>
          <w:bCs/>
          <w:sz w:val="20"/>
          <w:szCs w:val="20"/>
        </w:rPr>
      </w:pPr>
      <w:r>
        <w:rPr>
          <w:rFonts w:ascii="Arial" w:hAnsi="Arial" w:cs="Arial"/>
          <w:b/>
          <w:bCs/>
          <w:sz w:val="20"/>
          <w:szCs w:val="20"/>
        </w:rPr>
        <w:t xml:space="preserve">Reporting to Weldon </w:t>
      </w:r>
      <w:r w:rsidRPr="004B1F50">
        <w:rPr>
          <w:rFonts w:ascii="Arial" w:hAnsi="Arial" w:cs="Arial"/>
          <w:b/>
          <w:bCs/>
          <w:sz w:val="20"/>
          <w:szCs w:val="20"/>
        </w:rPr>
        <w:t xml:space="preserve">Parish Council </w:t>
      </w:r>
      <w:r>
        <w:rPr>
          <w:rFonts w:ascii="Arial" w:hAnsi="Arial" w:cs="Arial"/>
          <w:b/>
          <w:bCs/>
          <w:sz w:val="20"/>
          <w:szCs w:val="20"/>
        </w:rPr>
        <w:t>and PCC</w:t>
      </w:r>
      <w:r w:rsidR="0056162B">
        <w:rPr>
          <w:rFonts w:ascii="Arial" w:hAnsi="Arial" w:cs="Arial"/>
          <w:b/>
          <w:bCs/>
          <w:sz w:val="20"/>
          <w:szCs w:val="20"/>
        </w:rPr>
        <w:t xml:space="preserve"> </w:t>
      </w:r>
      <w:r w:rsidR="00A03DA8">
        <w:rPr>
          <w:rFonts w:ascii="Arial" w:hAnsi="Arial" w:cs="Arial"/>
          <w:b/>
          <w:bCs/>
          <w:sz w:val="20"/>
          <w:szCs w:val="20"/>
        </w:rPr>
        <w:t>March</w:t>
      </w:r>
      <w:r w:rsidR="00DC1E37">
        <w:rPr>
          <w:rFonts w:ascii="Arial" w:hAnsi="Arial" w:cs="Arial"/>
          <w:b/>
          <w:bCs/>
          <w:sz w:val="20"/>
          <w:szCs w:val="20"/>
        </w:rPr>
        <w:t xml:space="preserve"> 2024</w:t>
      </w:r>
    </w:p>
    <w:p w14:paraId="3738F0CC" w14:textId="77777777" w:rsidR="00D60AA3" w:rsidRDefault="00D60AA3" w:rsidP="00BF5F0B">
      <w:pPr>
        <w:spacing w:after="0"/>
        <w:rPr>
          <w:rFonts w:ascii="Arial" w:hAnsi="Arial" w:cs="Arial"/>
          <w:b/>
          <w:bCs/>
          <w:sz w:val="20"/>
          <w:szCs w:val="20"/>
        </w:rPr>
      </w:pPr>
    </w:p>
    <w:p w14:paraId="48D095CB" w14:textId="45987487" w:rsidR="00A03DA8" w:rsidRDefault="00A03DA8" w:rsidP="007450A5">
      <w:r>
        <w:t>Rock Solid Youth Club continues to flourish with consistent numbers and regular enquiries. We have been very creative, making Mother’s Day mobiles, foam cutting art, Easter egg cosies, friendship bracelets</w:t>
      </w:r>
      <w:r w:rsidR="00DC5C7A">
        <w:t xml:space="preserve"> and origami. Our young people also helped the Chair of Weldon Parish Council make Recycled Bottle Poppies for the village D-Day display on 6</w:t>
      </w:r>
      <w:r w:rsidR="00DC5C7A" w:rsidRPr="00DC5C7A">
        <w:rPr>
          <w:vertAlign w:val="superscript"/>
        </w:rPr>
        <w:t>th</w:t>
      </w:r>
      <w:r w:rsidR="00DC5C7A">
        <w:t xml:space="preserve"> June. Sport-wise we have played football, archery, badminton, upside-down volleyball, bowls, pool and spike ball. In addition, we have enjoyed a Beetle drive and Bingo.</w:t>
      </w:r>
      <w:r w:rsidR="00C60C92">
        <w:t xml:space="preserve"> On our final session of the term each young person was presented with an Easter egg which was very much appreciated by all!!</w:t>
      </w:r>
    </w:p>
    <w:p w14:paraId="61A4E3C3" w14:textId="3891BC7A" w:rsidR="00DC5C7A" w:rsidRDefault="00DC5C7A" w:rsidP="007450A5">
      <w:r>
        <w:t>A group of our young leaders ran a Just Dance session</w:t>
      </w:r>
      <w:r w:rsidR="00C60C92">
        <w:t xml:space="preserve"> as our main hall activity </w:t>
      </w:r>
      <w:proofErr w:type="spellStart"/>
      <w:r w:rsidR="00C60C92">
        <w:t>a</w:t>
      </w:r>
      <w:proofErr w:type="spellEnd"/>
      <w:r w:rsidR="00C60C92">
        <w:t xml:space="preserve"> few weeks ago,</w:t>
      </w:r>
      <w:r w:rsidR="00B87DED">
        <w:t xml:space="preserve"> </w:t>
      </w:r>
      <w:r>
        <w:t xml:space="preserve"> which proved very popular. It is always good to mix things up and try something new and we love it when our young leaders are inspired to run a session. One of our Young Leader team attended an Emerging Leaders residential this month, taking part in outdoor pursuits and team building, and consolidating valuable leadership skills.</w:t>
      </w:r>
      <w:r w:rsidR="00CC723F">
        <w:t xml:space="preserve"> </w:t>
      </w:r>
      <w:r w:rsidR="00C60C92">
        <w:t>This same young leader</w:t>
      </w:r>
      <w:r w:rsidR="00CC723F">
        <w:t xml:space="preserve"> will be embarking on a sponsored walk around Rutland Water next month to raise funds for his Youth Development Expedition to the Outer Hebrides</w:t>
      </w:r>
      <w:r w:rsidR="00C60C92">
        <w:t xml:space="preserve"> over the summer</w:t>
      </w:r>
      <w:r w:rsidR="00CC723F">
        <w:t xml:space="preserve">. </w:t>
      </w:r>
      <w:r w:rsidR="00C60C92">
        <w:t xml:space="preserve">His Just Giving Page can be found at </w:t>
      </w:r>
      <w:hyperlink r:id="rId7" w:history="1">
        <w:r w:rsidR="00C60C92" w:rsidRPr="00E12F30">
          <w:rPr>
            <w:rStyle w:val="Hyperlink"/>
          </w:rPr>
          <w:t>https://www.justgiving.com/campaign/hebrides2024</w:t>
        </w:r>
      </w:hyperlink>
      <w:r w:rsidR="00C60C92">
        <w:t xml:space="preserve"> for anyone that would like to support him to take part in this amazing opportunity.</w:t>
      </w:r>
    </w:p>
    <w:p w14:paraId="624F38BA" w14:textId="7900A972" w:rsidR="00DC5C7A" w:rsidRDefault="008C4C69" w:rsidP="007450A5">
      <w:r>
        <w:t>On 25/26 March myself and Sue, one of our Youth Work Support workers, delivered a full 2 days of Emotional Well-Being workshops for a group of 27 students at Weldon Village Academy. These ‘Be You’ days were targeted at young people who would benefit from building their self-esteem and confidence and consisted of a range of activities such as drama, discussion, art, relaxation, problem solving and games. We covered issues such as recognising and dealing with emotions, identifying triggers to behaviours, addressing their worries, developing strategies such as who to talk to, and being proud of who they are and all that they achieve. It was extremely rewarding to see confidence grow from beginning to end and young people leaving the 2 days feeling equipped to deal with the situations they may face. Big smiles said it all! Sue and I will be pulling together the findings of the Evaluation forms which I will report on next month.</w:t>
      </w:r>
    </w:p>
    <w:p w14:paraId="4B8ECF8E" w14:textId="69BB2930" w:rsidR="00A03DA8" w:rsidRDefault="00CC723F" w:rsidP="007450A5">
      <w:r>
        <w:t>St Mary’s Church had their now monthly Live Music service this month which was attended by 25 children and young people, a number of whom also attend our youth club and helped to support the service with teas and coffees, handing out bibles, supporting younger children, prayers, readings and clearing away.</w:t>
      </w:r>
    </w:p>
    <w:p w14:paraId="5D1AFF07" w14:textId="77777777" w:rsidR="00CC723F" w:rsidRDefault="00CC723F" w:rsidP="00C27DC7">
      <w:pPr>
        <w:spacing w:after="0"/>
      </w:pPr>
    </w:p>
    <w:p w14:paraId="774FDC90" w14:textId="33B26009" w:rsidR="004A0FC4" w:rsidRDefault="004A0FC4" w:rsidP="00C27DC7">
      <w:pPr>
        <w:spacing w:after="0"/>
      </w:pPr>
      <w:r>
        <w:t>Kirstie Lloyd-Uzoegbu</w:t>
      </w:r>
    </w:p>
    <w:p w14:paraId="7F8E4512" w14:textId="28336D3B" w:rsidR="00990CAE" w:rsidRDefault="004A0FC4" w:rsidP="00C27DC7">
      <w:pPr>
        <w:spacing w:after="0"/>
      </w:pPr>
      <w:r>
        <w:t>Weldon Parish Youth Worker</w:t>
      </w:r>
    </w:p>
    <w:p w14:paraId="2B2F3624" w14:textId="523121B6" w:rsidR="00990CAE" w:rsidRPr="007450A5" w:rsidRDefault="00EC446F" w:rsidP="00EC446F">
      <w:pPr>
        <w:spacing w:after="0"/>
      </w:pPr>
      <w:r>
        <w:br w:type="textWrapping" w:clear="all"/>
      </w:r>
    </w:p>
    <w:sectPr w:rsidR="00990CAE" w:rsidRPr="007450A5" w:rsidSect="00497E34">
      <w:footerReference w:type="default" r:id="rId8"/>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A499D0" w14:textId="77777777" w:rsidR="00497E34" w:rsidRDefault="00497E34" w:rsidP="00687B5F">
      <w:pPr>
        <w:spacing w:after="0" w:line="240" w:lineRule="auto"/>
      </w:pPr>
      <w:r>
        <w:separator/>
      </w:r>
    </w:p>
  </w:endnote>
  <w:endnote w:type="continuationSeparator" w:id="0">
    <w:p w14:paraId="14BBC218" w14:textId="77777777" w:rsidR="00497E34" w:rsidRDefault="00497E34" w:rsidP="00687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ermanent Marker">
    <w:altName w:val="Calibri"/>
    <w:charset w:val="00"/>
    <w:family w:val="auto"/>
    <w:pitch w:val="variable"/>
    <w:sig w:usb0="80000027" w:usb1="40000042" w:usb2="00000000" w:usb3="00000000" w:csb0="00000001" w:csb1="00000000"/>
  </w:font>
  <w:font w:name="Rubik Moonrocks">
    <w:charset w:val="00"/>
    <w:family w:val="auto"/>
    <w:pitch w:val="variable"/>
    <w:sig w:usb0="A0000A6F" w:usb1="4000205B" w:usb2="00000000" w:usb3="00000000" w:csb0="000000B7" w:csb1="00000000"/>
  </w:font>
  <w:font w:name="Mystery Quest">
    <w:altName w:val="Calibri"/>
    <w:charset w:val="00"/>
    <w:family w:val="auto"/>
    <w:pitch w:val="variable"/>
    <w:sig w:usb0="80000027" w:usb1="40000042" w:usb2="00000000" w:usb3="00000000" w:csb0="00000001" w:csb1="00000000"/>
  </w:font>
  <w:font w:name="Rockwell Nova Cond">
    <w:panose1 w:val="02060506020205020403"/>
    <w:charset w:val="00"/>
    <w:family w:val="roman"/>
    <w:pitch w:val="variable"/>
    <w:sig w:usb0="80000287" w:usb1="00000002"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BB7AA" w14:textId="38044E67" w:rsidR="00687B5F" w:rsidRDefault="00EC446F" w:rsidP="00687B5F">
    <w:pPr>
      <w:pStyle w:val="Footer"/>
      <w:jc w:val="center"/>
    </w:pPr>
    <w:r>
      <w:rPr>
        <w:noProof/>
      </w:rPr>
      <w:drawing>
        <wp:inline distT="0" distB="0" distL="0" distR="0" wp14:anchorId="733ECBC5" wp14:editId="568C350C">
          <wp:extent cx="828675" cy="8286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28675"/>
                  </a:xfrm>
                  <a:prstGeom prst="rect">
                    <a:avLst/>
                  </a:prstGeom>
                  <a:noFill/>
                  <a:ln>
                    <a:noFill/>
                  </a:ln>
                </pic:spPr>
              </pic:pic>
            </a:graphicData>
          </a:graphic>
        </wp:inline>
      </w:drawing>
    </w:r>
    <w:r w:rsidR="002D08F8">
      <w:rPr>
        <w:noProof/>
      </w:rPr>
      <mc:AlternateContent>
        <mc:Choice Requires="wps">
          <w:drawing>
            <wp:inline distT="0" distB="0" distL="0" distR="0" wp14:anchorId="1015AF5F" wp14:editId="2AF599EB">
              <wp:extent cx="304800" cy="304800"/>
              <wp:effectExtent l="0" t="0" r="0" b="0"/>
              <wp:docPr id="4"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C506DB1"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87B5F">
      <w:rPr>
        <w:noProof/>
      </w:rPr>
      <w:drawing>
        <wp:inline distT="0" distB="0" distL="0" distR="0" wp14:anchorId="3BC9EF29" wp14:editId="00146B83">
          <wp:extent cx="1927860" cy="70074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956794" cy="711264"/>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1C7FFD" w14:textId="77777777" w:rsidR="00497E34" w:rsidRDefault="00497E34" w:rsidP="00687B5F">
      <w:pPr>
        <w:spacing w:after="0" w:line="240" w:lineRule="auto"/>
      </w:pPr>
      <w:r>
        <w:separator/>
      </w:r>
    </w:p>
  </w:footnote>
  <w:footnote w:type="continuationSeparator" w:id="0">
    <w:p w14:paraId="25CDEA73" w14:textId="77777777" w:rsidR="00497E34" w:rsidRDefault="00497E34" w:rsidP="00687B5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984"/>
    <w:rsid w:val="00004AEF"/>
    <w:rsid w:val="00011F6D"/>
    <w:rsid w:val="0002097D"/>
    <w:rsid w:val="000303A5"/>
    <w:rsid w:val="0004089B"/>
    <w:rsid w:val="00062778"/>
    <w:rsid w:val="000750F8"/>
    <w:rsid w:val="00083448"/>
    <w:rsid w:val="0009530A"/>
    <w:rsid w:val="00096E82"/>
    <w:rsid w:val="000B1B81"/>
    <w:rsid w:val="000B3798"/>
    <w:rsid w:val="000C5411"/>
    <w:rsid w:val="000C73A1"/>
    <w:rsid w:val="000C74E3"/>
    <w:rsid w:val="000D0E74"/>
    <w:rsid w:val="000E07F6"/>
    <w:rsid w:val="000E32ED"/>
    <w:rsid w:val="000E7CF3"/>
    <w:rsid w:val="000F055E"/>
    <w:rsid w:val="000F7C8C"/>
    <w:rsid w:val="00100F85"/>
    <w:rsid w:val="001010A3"/>
    <w:rsid w:val="001145EB"/>
    <w:rsid w:val="00115D50"/>
    <w:rsid w:val="00124593"/>
    <w:rsid w:val="00125CE9"/>
    <w:rsid w:val="001460E6"/>
    <w:rsid w:val="0015242D"/>
    <w:rsid w:val="001567B8"/>
    <w:rsid w:val="001645A9"/>
    <w:rsid w:val="001718BA"/>
    <w:rsid w:val="00182234"/>
    <w:rsid w:val="00185AE7"/>
    <w:rsid w:val="0019681A"/>
    <w:rsid w:val="001A1070"/>
    <w:rsid w:val="001A14B4"/>
    <w:rsid w:val="001A4DE5"/>
    <w:rsid w:val="001B6649"/>
    <w:rsid w:val="001B6671"/>
    <w:rsid w:val="001B6A91"/>
    <w:rsid w:val="001C19D4"/>
    <w:rsid w:val="001D00B1"/>
    <w:rsid w:val="001D0780"/>
    <w:rsid w:val="001D14B9"/>
    <w:rsid w:val="001D5349"/>
    <w:rsid w:val="001E10E1"/>
    <w:rsid w:val="001E73E1"/>
    <w:rsid w:val="001F15BA"/>
    <w:rsid w:val="001F1EC6"/>
    <w:rsid w:val="002040C3"/>
    <w:rsid w:val="00205EA6"/>
    <w:rsid w:val="002072A3"/>
    <w:rsid w:val="00207B02"/>
    <w:rsid w:val="00215BA6"/>
    <w:rsid w:val="00216449"/>
    <w:rsid w:val="00216874"/>
    <w:rsid w:val="002169EC"/>
    <w:rsid w:val="00222C14"/>
    <w:rsid w:val="00225640"/>
    <w:rsid w:val="00226AF2"/>
    <w:rsid w:val="00232E48"/>
    <w:rsid w:val="00233219"/>
    <w:rsid w:val="0023708D"/>
    <w:rsid w:val="0025221A"/>
    <w:rsid w:val="00256411"/>
    <w:rsid w:val="0025682D"/>
    <w:rsid w:val="00264C51"/>
    <w:rsid w:val="00285480"/>
    <w:rsid w:val="002914EC"/>
    <w:rsid w:val="0029217B"/>
    <w:rsid w:val="002A0AFF"/>
    <w:rsid w:val="002A2F1B"/>
    <w:rsid w:val="002A3156"/>
    <w:rsid w:val="002A76A7"/>
    <w:rsid w:val="002B0842"/>
    <w:rsid w:val="002B472C"/>
    <w:rsid w:val="002C05E8"/>
    <w:rsid w:val="002C07B9"/>
    <w:rsid w:val="002C5614"/>
    <w:rsid w:val="002D08F8"/>
    <w:rsid w:val="002D6D0C"/>
    <w:rsid w:val="002E6FDF"/>
    <w:rsid w:val="002F6143"/>
    <w:rsid w:val="002F7BAF"/>
    <w:rsid w:val="003149EC"/>
    <w:rsid w:val="003251B9"/>
    <w:rsid w:val="00325793"/>
    <w:rsid w:val="003320CC"/>
    <w:rsid w:val="00344A02"/>
    <w:rsid w:val="00344F9E"/>
    <w:rsid w:val="00363DBB"/>
    <w:rsid w:val="00363EF0"/>
    <w:rsid w:val="00366F0F"/>
    <w:rsid w:val="0037190B"/>
    <w:rsid w:val="00372DA6"/>
    <w:rsid w:val="00382338"/>
    <w:rsid w:val="0038250F"/>
    <w:rsid w:val="003845F5"/>
    <w:rsid w:val="003A7208"/>
    <w:rsid w:val="003C18A2"/>
    <w:rsid w:val="003C4A83"/>
    <w:rsid w:val="003D0E91"/>
    <w:rsid w:val="003D114B"/>
    <w:rsid w:val="003D297B"/>
    <w:rsid w:val="003E02A4"/>
    <w:rsid w:val="003F35B1"/>
    <w:rsid w:val="003F4981"/>
    <w:rsid w:val="00413BBC"/>
    <w:rsid w:val="0042035B"/>
    <w:rsid w:val="00420DCC"/>
    <w:rsid w:val="0042140A"/>
    <w:rsid w:val="00422BAC"/>
    <w:rsid w:val="00426177"/>
    <w:rsid w:val="00431B87"/>
    <w:rsid w:val="004374CC"/>
    <w:rsid w:val="00444B1C"/>
    <w:rsid w:val="00447632"/>
    <w:rsid w:val="004532ED"/>
    <w:rsid w:val="00453A1F"/>
    <w:rsid w:val="0045575B"/>
    <w:rsid w:val="00457367"/>
    <w:rsid w:val="004636D3"/>
    <w:rsid w:val="004904B3"/>
    <w:rsid w:val="00491FE0"/>
    <w:rsid w:val="004950DD"/>
    <w:rsid w:val="0049643A"/>
    <w:rsid w:val="00497E34"/>
    <w:rsid w:val="004A0FC4"/>
    <w:rsid w:val="004A16CA"/>
    <w:rsid w:val="004A3366"/>
    <w:rsid w:val="004A42BE"/>
    <w:rsid w:val="004A50B5"/>
    <w:rsid w:val="004A6AC9"/>
    <w:rsid w:val="004B2197"/>
    <w:rsid w:val="004B51E6"/>
    <w:rsid w:val="004B6E24"/>
    <w:rsid w:val="004C3A1C"/>
    <w:rsid w:val="004D2428"/>
    <w:rsid w:val="004E0704"/>
    <w:rsid w:val="004E28A8"/>
    <w:rsid w:val="004F25A5"/>
    <w:rsid w:val="004F6827"/>
    <w:rsid w:val="004F69FA"/>
    <w:rsid w:val="005017EC"/>
    <w:rsid w:val="00501BF1"/>
    <w:rsid w:val="00511D6F"/>
    <w:rsid w:val="0051489C"/>
    <w:rsid w:val="00522094"/>
    <w:rsid w:val="005231AA"/>
    <w:rsid w:val="00524B8D"/>
    <w:rsid w:val="00526580"/>
    <w:rsid w:val="0053595C"/>
    <w:rsid w:val="00546BF0"/>
    <w:rsid w:val="00551631"/>
    <w:rsid w:val="00551CE4"/>
    <w:rsid w:val="00555DEE"/>
    <w:rsid w:val="0056162B"/>
    <w:rsid w:val="005802D8"/>
    <w:rsid w:val="0059082C"/>
    <w:rsid w:val="00590BE6"/>
    <w:rsid w:val="00594A5B"/>
    <w:rsid w:val="005958DB"/>
    <w:rsid w:val="005B3D66"/>
    <w:rsid w:val="005C04CF"/>
    <w:rsid w:val="005C3B12"/>
    <w:rsid w:val="005E1B51"/>
    <w:rsid w:val="005E2F2C"/>
    <w:rsid w:val="005E5B6F"/>
    <w:rsid w:val="005E7895"/>
    <w:rsid w:val="005F3E5B"/>
    <w:rsid w:val="005F4A86"/>
    <w:rsid w:val="005F6E95"/>
    <w:rsid w:val="00605D1E"/>
    <w:rsid w:val="00611735"/>
    <w:rsid w:val="006159A5"/>
    <w:rsid w:val="00617DA9"/>
    <w:rsid w:val="00632489"/>
    <w:rsid w:val="00641189"/>
    <w:rsid w:val="00642DC1"/>
    <w:rsid w:val="00661816"/>
    <w:rsid w:val="006618D8"/>
    <w:rsid w:val="00670429"/>
    <w:rsid w:val="006751DF"/>
    <w:rsid w:val="006861EE"/>
    <w:rsid w:val="00687B5F"/>
    <w:rsid w:val="00690238"/>
    <w:rsid w:val="006A1293"/>
    <w:rsid w:val="006A3A72"/>
    <w:rsid w:val="006B5BEB"/>
    <w:rsid w:val="006C2053"/>
    <w:rsid w:val="006C21AE"/>
    <w:rsid w:val="006D16A9"/>
    <w:rsid w:val="006E0695"/>
    <w:rsid w:val="006E2045"/>
    <w:rsid w:val="006E28B0"/>
    <w:rsid w:val="006E7FA7"/>
    <w:rsid w:val="006F1078"/>
    <w:rsid w:val="00700AD9"/>
    <w:rsid w:val="00700EF4"/>
    <w:rsid w:val="00706C62"/>
    <w:rsid w:val="00713EB1"/>
    <w:rsid w:val="00721905"/>
    <w:rsid w:val="007259E4"/>
    <w:rsid w:val="00727284"/>
    <w:rsid w:val="00732C27"/>
    <w:rsid w:val="007332B7"/>
    <w:rsid w:val="007450A5"/>
    <w:rsid w:val="00752CA3"/>
    <w:rsid w:val="00753A61"/>
    <w:rsid w:val="00754012"/>
    <w:rsid w:val="007554FF"/>
    <w:rsid w:val="00755ECC"/>
    <w:rsid w:val="00761D01"/>
    <w:rsid w:val="00762984"/>
    <w:rsid w:val="007744D2"/>
    <w:rsid w:val="007A1D0B"/>
    <w:rsid w:val="007A459F"/>
    <w:rsid w:val="007A45BF"/>
    <w:rsid w:val="007B32CB"/>
    <w:rsid w:val="007C2F07"/>
    <w:rsid w:val="007D6D3C"/>
    <w:rsid w:val="007E3491"/>
    <w:rsid w:val="007E34E7"/>
    <w:rsid w:val="007E78BC"/>
    <w:rsid w:val="007F2CC7"/>
    <w:rsid w:val="007F3FBE"/>
    <w:rsid w:val="008010A3"/>
    <w:rsid w:val="008071EE"/>
    <w:rsid w:val="00813FBC"/>
    <w:rsid w:val="00823F88"/>
    <w:rsid w:val="00824C6B"/>
    <w:rsid w:val="00830E40"/>
    <w:rsid w:val="0084405F"/>
    <w:rsid w:val="00844466"/>
    <w:rsid w:val="0085367F"/>
    <w:rsid w:val="00864CD0"/>
    <w:rsid w:val="00875B95"/>
    <w:rsid w:val="008A3152"/>
    <w:rsid w:val="008B1BC7"/>
    <w:rsid w:val="008C4C69"/>
    <w:rsid w:val="008D5EB4"/>
    <w:rsid w:val="008F0016"/>
    <w:rsid w:val="008F6726"/>
    <w:rsid w:val="00901608"/>
    <w:rsid w:val="009133C4"/>
    <w:rsid w:val="00913846"/>
    <w:rsid w:val="009152C7"/>
    <w:rsid w:val="009160CD"/>
    <w:rsid w:val="00916564"/>
    <w:rsid w:val="00916A4E"/>
    <w:rsid w:val="00917401"/>
    <w:rsid w:val="00917AA0"/>
    <w:rsid w:val="00921B0B"/>
    <w:rsid w:val="00924144"/>
    <w:rsid w:val="00932CD9"/>
    <w:rsid w:val="009456A6"/>
    <w:rsid w:val="0095126A"/>
    <w:rsid w:val="00953A21"/>
    <w:rsid w:val="00956B90"/>
    <w:rsid w:val="00957C32"/>
    <w:rsid w:val="0096110B"/>
    <w:rsid w:val="00963E9A"/>
    <w:rsid w:val="0097123D"/>
    <w:rsid w:val="009737BE"/>
    <w:rsid w:val="00974FCD"/>
    <w:rsid w:val="009777C0"/>
    <w:rsid w:val="00981C3E"/>
    <w:rsid w:val="009874E2"/>
    <w:rsid w:val="00987C00"/>
    <w:rsid w:val="00990CAE"/>
    <w:rsid w:val="00991B4E"/>
    <w:rsid w:val="00995CC0"/>
    <w:rsid w:val="009A6392"/>
    <w:rsid w:val="009A6F59"/>
    <w:rsid w:val="009B32A0"/>
    <w:rsid w:val="009C76CE"/>
    <w:rsid w:val="009D1E34"/>
    <w:rsid w:val="009D2CEF"/>
    <w:rsid w:val="009D69DE"/>
    <w:rsid w:val="009E7165"/>
    <w:rsid w:val="00A01A25"/>
    <w:rsid w:val="00A02339"/>
    <w:rsid w:val="00A03C06"/>
    <w:rsid w:val="00A03DA8"/>
    <w:rsid w:val="00A10F42"/>
    <w:rsid w:val="00A121AD"/>
    <w:rsid w:val="00A17FC9"/>
    <w:rsid w:val="00A31733"/>
    <w:rsid w:val="00A329EB"/>
    <w:rsid w:val="00A52946"/>
    <w:rsid w:val="00A52C1F"/>
    <w:rsid w:val="00A56245"/>
    <w:rsid w:val="00A63BBF"/>
    <w:rsid w:val="00A64C19"/>
    <w:rsid w:val="00A72A44"/>
    <w:rsid w:val="00A75530"/>
    <w:rsid w:val="00A860D7"/>
    <w:rsid w:val="00A94D9A"/>
    <w:rsid w:val="00AA3F84"/>
    <w:rsid w:val="00AA4CB4"/>
    <w:rsid w:val="00AC43B8"/>
    <w:rsid w:val="00AD64EB"/>
    <w:rsid w:val="00AD6996"/>
    <w:rsid w:val="00AE065B"/>
    <w:rsid w:val="00AE6F62"/>
    <w:rsid w:val="00AF2CA4"/>
    <w:rsid w:val="00B06187"/>
    <w:rsid w:val="00B06A63"/>
    <w:rsid w:val="00B22220"/>
    <w:rsid w:val="00B225A2"/>
    <w:rsid w:val="00B2735B"/>
    <w:rsid w:val="00B30D7F"/>
    <w:rsid w:val="00B349EF"/>
    <w:rsid w:val="00B37EE1"/>
    <w:rsid w:val="00B37F48"/>
    <w:rsid w:val="00B45E0E"/>
    <w:rsid w:val="00B67974"/>
    <w:rsid w:val="00B7003B"/>
    <w:rsid w:val="00B720A3"/>
    <w:rsid w:val="00B800E6"/>
    <w:rsid w:val="00B81218"/>
    <w:rsid w:val="00B81B10"/>
    <w:rsid w:val="00B834FD"/>
    <w:rsid w:val="00B86C68"/>
    <w:rsid w:val="00B87216"/>
    <w:rsid w:val="00B87705"/>
    <w:rsid w:val="00B87DED"/>
    <w:rsid w:val="00B924EB"/>
    <w:rsid w:val="00BB030B"/>
    <w:rsid w:val="00BB0335"/>
    <w:rsid w:val="00BC1E53"/>
    <w:rsid w:val="00BC2DD0"/>
    <w:rsid w:val="00BC6E4B"/>
    <w:rsid w:val="00BD0574"/>
    <w:rsid w:val="00BD1DCA"/>
    <w:rsid w:val="00BD1E0A"/>
    <w:rsid w:val="00BE07D9"/>
    <w:rsid w:val="00BE2BCC"/>
    <w:rsid w:val="00BF01F4"/>
    <w:rsid w:val="00BF37F4"/>
    <w:rsid w:val="00BF45CA"/>
    <w:rsid w:val="00BF5A65"/>
    <w:rsid w:val="00BF5F0B"/>
    <w:rsid w:val="00C04CB5"/>
    <w:rsid w:val="00C134B6"/>
    <w:rsid w:val="00C215A5"/>
    <w:rsid w:val="00C23819"/>
    <w:rsid w:val="00C26883"/>
    <w:rsid w:val="00C27DC7"/>
    <w:rsid w:val="00C30100"/>
    <w:rsid w:val="00C40059"/>
    <w:rsid w:val="00C42086"/>
    <w:rsid w:val="00C43A26"/>
    <w:rsid w:val="00C56B47"/>
    <w:rsid w:val="00C5707A"/>
    <w:rsid w:val="00C60C92"/>
    <w:rsid w:val="00C617D6"/>
    <w:rsid w:val="00C62A4B"/>
    <w:rsid w:val="00C637A3"/>
    <w:rsid w:val="00C67153"/>
    <w:rsid w:val="00C72D43"/>
    <w:rsid w:val="00C734EC"/>
    <w:rsid w:val="00C73EC4"/>
    <w:rsid w:val="00C76C1A"/>
    <w:rsid w:val="00C81D35"/>
    <w:rsid w:val="00C9602E"/>
    <w:rsid w:val="00C969F1"/>
    <w:rsid w:val="00CA65F1"/>
    <w:rsid w:val="00CB0DBF"/>
    <w:rsid w:val="00CB3559"/>
    <w:rsid w:val="00CC723F"/>
    <w:rsid w:val="00CD07CA"/>
    <w:rsid w:val="00CD08D8"/>
    <w:rsid w:val="00CE7E77"/>
    <w:rsid w:val="00CF34D5"/>
    <w:rsid w:val="00CF4A0E"/>
    <w:rsid w:val="00D03E8F"/>
    <w:rsid w:val="00D06658"/>
    <w:rsid w:val="00D06E9F"/>
    <w:rsid w:val="00D134C6"/>
    <w:rsid w:val="00D4153B"/>
    <w:rsid w:val="00D45E91"/>
    <w:rsid w:val="00D54AF8"/>
    <w:rsid w:val="00D5724C"/>
    <w:rsid w:val="00D60AA3"/>
    <w:rsid w:val="00D610DB"/>
    <w:rsid w:val="00D61D80"/>
    <w:rsid w:val="00D63B54"/>
    <w:rsid w:val="00D70316"/>
    <w:rsid w:val="00D8161C"/>
    <w:rsid w:val="00D8387F"/>
    <w:rsid w:val="00D838F9"/>
    <w:rsid w:val="00D83DCB"/>
    <w:rsid w:val="00D8719F"/>
    <w:rsid w:val="00D938E6"/>
    <w:rsid w:val="00D939B5"/>
    <w:rsid w:val="00DA2545"/>
    <w:rsid w:val="00DA3FC6"/>
    <w:rsid w:val="00DA4B4B"/>
    <w:rsid w:val="00DA6375"/>
    <w:rsid w:val="00DB188A"/>
    <w:rsid w:val="00DB22B8"/>
    <w:rsid w:val="00DB2461"/>
    <w:rsid w:val="00DB24DB"/>
    <w:rsid w:val="00DB357B"/>
    <w:rsid w:val="00DB5AC6"/>
    <w:rsid w:val="00DC1E37"/>
    <w:rsid w:val="00DC31E6"/>
    <w:rsid w:val="00DC50A4"/>
    <w:rsid w:val="00DC5C7A"/>
    <w:rsid w:val="00DC602A"/>
    <w:rsid w:val="00DC74EB"/>
    <w:rsid w:val="00E06EB3"/>
    <w:rsid w:val="00E07A7B"/>
    <w:rsid w:val="00E12CD2"/>
    <w:rsid w:val="00E25801"/>
    <w:rsid w:val="00E31CE7"/>
    <w:rsid w:val="00E3256D"/>
    <w:rsid w:val="00E32BD0"/>
    <w:rsid w:val="00E33166"/>
    <w:rsid w:val="00E34BD7"/>
    <w:rsid w:val="00E42C7C"/>
    <w:rsid w:val="00E553BA"/>
    <w:rsid w:val="00E57BA2"/>
    <w:rsid w:val="00E801DE"/>
    <w:rsid w:val="00E82117"/>
    <w:rsid w:val="00E90453"/>
    <w:rsid w:val="00E91DF8"/>
    <w:rsid w:val="00EA5D9E"/>
    <w:rsid w:val="00EA5DDD"/>
    <w:rsid w:val="00EC446F"/>
    <w:rsid w:val="00EC4C5C"/>
    <w:rsid w:val="00ED2172"/>
    <w:rsid w:val="00ED254A"/>
    <w:rsid w:val="00ED4312"/>
    <w:rsid w:val="00ED5A29"/>
    <w:rsid w:val="00ED66D6"/>
    <w:rsid w:val="00ED6DCD"/>
    <w:rsid w:val="00ED7903"/>
    <w:rsid w:val="00EE744C"/>
    <w:rsid w:val="00EE7ADC"/>
    <w:rsid w:val="00EF15E7"/>
    <w:rsid w:val="00EF225B"/>
    <w:rsid w:val="00F04DEA"/>
    <w:rsid w:val="00F07C4B"/>
    <w:rsid w:val="00F111BC"/>
    <w:rsid w:val="00F2551C"/>
    <w:rsid w:val="00F308B3"/>
    <w:rsid w:val="00F34107"/>
    <w:rsid w:val="00F36A51"/>
    <w:rsid w:val="00F603D5"/>
    <w:rsid w:val="00F64CBF"/>
    <w:rsid w:val="00F65776"/>
    <w:rsid w:val="00F67156"/>
    <w:rsid w:val="00F73059"/>
    <w:rsid w:val="00F75F1D"/>
    <w:rsid w:val="00F76A1E"/>
    <w:rsid w:val="00F76F21"/>
    <w:rsid w:val="00F97B33"/>
    <w:rsid w:val="00FB3035"/>
    <w:rsid w:val="00FC2164"/>
    <w:rsid w:val="00FC4D6A"/>
    <w:rsid w:val="00FC5DD3"/>
    <w:rsid w:val="00FC6372"/>
    <w:rsid w:val="00FD25D9"/>
    <w:rsid w:val="00FE144C"/>
    <w:rsid w:val="00FE4A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B2DFD6"/>
  <w15:chartTrackingRefBased/>
  <w15:docId w15:val="{71646AFA-29F8-4E30-88C2-3A1A7F374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F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29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87B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7B5F"/>
  </w:style>
  <w:style w:type="paragraph" w:styleId="Footer">
    <w:name w:val="footer"/>
    <w:basedOn w:val="Normal"/>
    <w:link w:val="FooterChar"/>
    <w:uiPriority w:val="99"/>
    <w:unhideWhenUsed/>
    <w:rsid w:val="00687B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7B5F"/>
  </w:style>
  <w:style w:type="character" w:styleId="Hyperlink">
    <w:name w:val="Hyperlink"/>
    <w:basedOn w:val="DefaultParagraphFont"/>
    <w:uiPriority w:val="99"/>
    <w:unhideWhenUsed/>
    <w:rsid w:val="00C60C92"/>
    <w:rPr>
      <w:color w:val="0563C1" w:themeColor="hyperlink"/>
      <w:u w:val="single"/>
    </w:rPr>
  </w:style>
  <w:style w:type="character" w:styleId="UnresolvedMention">
    <w:name w:val="Unresolved Mention"/>
    <w:basedOn w:val="DefaultParagraphFont"/>
    <w:uiPriority w:val="99"/>
    <w:semiHidden/>
    <w:unhideWhenUsed/>
    <w:rsid w:val="00C60C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www.justgiving.com/campaign/hebrides202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1</Pages>
  <Words>434</Words>
  <Characters>2480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Mary</dc:creator>
  <cp:keywords/>
  <dc:description/>
  <cp:lastModifiedBy>Kirstie Lloyd-Uzoegbu</cp:lastModifiedBy>
  <cp:revision>6</cp:revision>
  <dcterms:created xsi:type="dcterms:W3CDTF">2024-03-28T16:08:00Z</dcterms:created>
  <dcterms:modified xsi:type="dcterms:W3CDTF">2024-03-28T17:56:00Z</dcterms:modified>
</cp:coreProperties>
</file>